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A527" w14:textId="77777777" w:rsidR="00315606" w:rsidRDefault="00315606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</w:p>
    <w:p w14:paraId="75D785EF" w14:textId="77777777" w:rsidR="00652BED" w:rsidRPr="00D6446C" w:rsidRDefault="00652BED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Spett.le</w:t>
      </w:r>
    </w:p>
    <w:p w14:paraId="683A0793" w14:textId="4B0E8642" w:rsidR="00652BED" w:rsidRPr="00D6446C" w:rsidRDefault="00A13DA2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Artigiancredito</w:t>
      </w:r>
    </w:p>
    <w:p w14:paraId="15418605" w14:textId="77777777" w:rsidR="00652BED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0DBF2BB6" w14:textId="77777777" w:rsidR="00AE3B40" w:rsidRDefault="001C640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315606">
        <w:rPr>
          <w:rFonts w:asciiTheme="minorHAnsi" w:hAnsiTheme="minorHAnsi"/>
          <w:b/>
          <w:sz w:val="22"/>
          <w:szCs w:val="22"/>
        </w:rPr>
        <w:t xml:space="preserve">POR FESR 2014/2020 – ASSE </w:t>
      </w:r>
      <w:r w:rsidR="0095592B">
        <w:rPr>
          <w:rFonts w:asciiTheme="minorHAnsi" w:hAnsiTheme="minorHAnsi"/>
          <w:b/>
          <w:sz w:val="22"/>
          <w:szCs w:val="22"/>
        </w:rPr>
        <w:t xml:space="preserve">4 </w:t>
      </w:r>
      <w:r w:rsidR="0095592B" w:rsidRPr="00632D0E">
        <w:rPr>
          <w:rFonts w:cs="Arial"/>
          <w:b/>
          <w:color w:val="000000" w:themeColor="text1"/>
        </w:rPr>
        <w:t>–</w:t>
      </w:r>
      <w:r w:rsidR="0095592B" w:rsidRPr="0095592B">
        <w:rPr>
          <w:rFonts w:asciiTheme="minorHAnsi" w:hAnsiTheme="minorHAnsi"/>
          <w:b/>
          <w:sz w:val="22"/>
          <w:szCs w:val="22"/>
        </w:rPr>
        <w:t xml:space="preserve"> PROMOZIONE DELLA LOW CARBON ECONOMY NEI TERRITORI E NEL SISTEMA PRODUTTIVO</w:t>
      </w:r>
    </w:p>
    <w:p w14:paraId="79FC99F0" w14:textId="77777777" w:rsidR="0095592B" w:rsidRPr="0095592B" w:rsidRDefault="0095592B" w:rsidP="0095592B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95592B">
        <w:rPr>
          <w:rFonts w:asciiTheme="minorHAnsi" w:hAnsiTheme="minorHAnsi"/>
          <w:b/>
          <w:sz w:val="22"/>
          <w:szCs w:val="22"/>
        </w:rPr>
        <w:t>AZIONE 4.2.1-“Incentivi finalizzati alla riduzione dei consumi energetici e delle emissioni dei gas climalteranti, compresa l’installazione di impianti di produzione di energia da fonte rinnovabile”</w:t>
      </w:r>
    </w:p>
    <w:p w14:paraId="6AAA8E8F" w14:textId="77777777" w:rsidR="0095592B" w:rsidRPr="00315606" w:rsidRDefault="0095592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2C2C0640" w14:textId="77777777" w:rsidR="004049C1" w:rsidRPr="00D6446C" w:rsidRDefault="004049C1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FF89A38" w14:textId="77777777" w:rsidR="00C41588" w:rsidRPr="00D6446C" w:rsidRDefault="004049C1" w:rsidP="0031560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6446C">
        <w:rPr>
          <w:rFonts w:asciiTheme="minorHAnsi" w:hAnsiTheme="minorHAnsi" w:cs="Arial"/>
          <w:b/>
          <w:bCs/>
          <w:sz w:val="22"/>
          <w:szCs w:val="22"/>
        </w:rPr>
        <w:t>RICHIESTA DI EROGAZIONE FINANZIAMENTO AGEVOLATO</w:t>
      </w:r>
    </w:p>
    <w:p w14:paraId="6F412F6E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2C58E0A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Il sottoscritto.............................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 nato a 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 in data ……..................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 cod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ice fiscale personale .....…….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….…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….</w:t>
      </w:r>
    </w:p>
    <w:p w14:paraId="5FE6F1DE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qualità di legale rappresentante dell’impresa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...........................………………………………………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>……….………………….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codice fiscale/p. i.v.a dell’impresa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</w:t>
      </w:r>
    </w:p>
    <w:p w14:paraId="39D9C27E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72072460" w14:textId="77777777" w:rsidR="001C640B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relazione alla domanda </w:t>
      </w:r>
      <w:r w:rsidR="00AE3B40" w:rsidRPr="00D6446C">
        <w:rPr>
          <w:rFonts w:asciiTheme="minorHAnsi" w:hAnsiTheme="minorHAnsi" w:cs="Arial"/>
          <w:position w:val="-6"/>
          <w:sz w:val="22"/>
          <w:szCs w:val="22"/>
        </w:rPr>
        <w:t xml:space="preserve">presentata sul </w:t>
      </w:r>
      <w:r w:rsidR="001C640B" w:rsidRPr="00315606">
        <w:rPr>
          <w:rFonts w:asciiTheme="minorHAnsi" w:hAnsiTheme="minorHAnsi" w:cs="Arial"/>
          <w:b/>
          <w:position w:val="-6"/>
          <w:sz w:val="22"/>
          <w:szCs w:val="22"/>
        </w:rPr>
        <w:t xml:space="preserve">FONDO </w:t>
      </w:r>
      <w:r w:rsidR="0095592B">
        <w:rPr>
          <w:rFonts w:asciiTheme="minorHAnsi" w:hAnsiTheme="minorHAnsi" w:cs="Arial"/>
          <w:b/>
          <w:position w:val="-6"/>
          <w:sz w:val="22"/>
          <w:szCs w:val="22"/>
        </w:rPr>
        <w:t>ENERGIA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 ai sensi dell’Azione </w:t>
      </w:r>
      <w:r w:rsidR="0095592B">
        <w:rPr>
          <w:rFonts w:asciiTheme="minorHAnsi" w:hAnsiTheme="minorHAnsi" w:cs="Arial"/>
          <w:position w:val="-6"/>
          <w:sz w:val="22"/>
          <w:szCs w:val="22"/>
        </w:rPr>
        <w:t>4.2.1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 POR FESR 2014/20, attuata mediante delibera di Giunta regionale Emilia Romagna n. 791/2016 comparto </w:t>
      </w:r>
      <w:r w:rsidR="0095592B">
        <w:rPr>
          <w:rFonts w:asciiTheme="minorHAnsi" w:hAnsiTheme="minorHAnsi" w:cs="Arial"/>
          <w:position w:val="-6"/>
          <w:sz w:val="22"/>
          <w:szCs w:val="22"/>
        </w:rPr>
        <w:t>Energia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, </w:t>
      </w:r>
    </w:p>
    <w:p w14:paraId="170B7774" w14:textId="77777777" w:rsidR="001C640B" w:rsidRPr="00D6446C" w:rsidRDefault="001C640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2DF26B4B" w14:textId="77777777" w:rsidR="004131B9" w:rsidRPr="00D6446C" w:rsidRDefault="004131B9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protocollo 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n. 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________________</w:t>
      </w:r>
    </w:p>
    <w:p w14:paraId="480AE108" w14:textId="77777777" w:rsidR="00E71DB5" w:rsidRPr="00D6446C" w:rsidRDefault="00ED0FB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per </w:t>
      </w:r>
      <w:r w:rsidR="00E71DB5" w:rsidRPr="00D6446C">
        <w:rPr>
          <w:rFonts w:asciiTheme="minorHAnsi" w:hAnsiTheme="minorHAnsi" w:cs="Arial"/>
          <w:position w:val="-6"/>
          <w:sz w:val="22"/>
          <w:szCs w:val="22"/>
        </w:rPr>
        <w:t>il seguente  finanziamento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6467C001" w14:textId="77777777" w:rsidR="004049C1" w:rsidRPr="00D6446C" w:rsidRDefault="004049C1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Importo €______________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 xml:space="preserve"> (somma parte pubblica 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>7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 xml:space="preserve">0%  e parte privata 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>3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>0%)</w:t>
      </w:r>
    </w:p>
    <w:p w14:paraId="7B3DC6DE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urata __________</w:t>
      </w:r>
    </w:p>
    <w:p w14:paraId="0C03310E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b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anca ____________________</w:t>
      </w:r>
    </w:p>
    <w:p w14:paraId="717DAA0B" w14:textId="77777777" w:rsidR="00AE3B40" w:rsidRPr="00D6446C" w:rsidRDefault="00AE3B40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7CF15E87" w14:textId="77777777" w:rsidR="003310DD" w:rsidRDefault="00160473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3310DD">
        <w:rPr>
          <w:rFonts w:asciiTheme="minorHAnsi" w:hAnsiTheme="minorHAnsi" w:cs="Arial"/>
          <w:b/>
          <w:position w:val="-6"/>
          <w:sz w:val="22"/>
          <w:szCs w:val="22"/>
        </w:rPr>
        <w:t>r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ichiede </w:t>
      </w:r>
      <w:r w:rsidR="00CD0F98" w:rsidRPr="003310DD">
        <w:rPr>
          <w:rFonts w:asciiTheme="minorHAnsi" w:hAnsiTheme="minorHAnsi" w:cs="Arial"/>
          <w:b/>
          <w:position w:val="-6"/>
          <w:sz w:val="22"/>
          <w:szCs w:val="22"/>
        </w:rPr>
        <w:t>l’erogazione del finanziamento stesso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e</w:t>
      </w:r>
      <w:r w:rsidR="00380B0C">
        <w:rPr>
          <w:rFonts w:asciiTheme="minorHAnsi" w:hAnsiTheme="minorHAnsi" w:cs="Arial"/>
          <w:b/>
          <w:position w:val="-6"/>
          <w:sz w:val="22"/>
          <w:szCs w:val="22"/>
        </w:rPr>
        <w:t>d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a tal fine</w:t>
      </w:r>
      <w:r w:rsidR="00380B0C">
        <w:rPr>
          <w:rFonts w:asciiTheme="minorHAnsi" w:hAnsiTheme="minorHAnsi" w:cs="Arial"/>
          <w:b/>
          <w:position w:val="-6"/>
          <w:sz w:val="22"/>
          <w:szCs w:val="22"/>
        </w:rPr>
        <w:t>,</w:t>
      </w:r>
      <w:r w:rsidR="003310DD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ai sensi degli artt. 46 e 47 del DPR 445/2000, consapevole della responsabilità  penale cui può andare incontro nel caso di affermazioni mendaci, dichiara che</w:t>
      </w:r>
      <w:r w:rsidR="003310DD"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52C46F08" w14:textId="77777777" w:rsidR="00792265" w:rsidRPr="003310DD" w:rsidRDefault="0079226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4E467D6" w14:textId="77777777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l’impresa possiede i requisiti previsti dal bando per l'ammissibilità all’agevolazione</w:t>
      </w:r>
      <w:r w:rsidR="006B6034" w:rsidRPr="00D6446C">
        <w:rPr>
          <w:rFonts w:asciiTheme="minorHAnsi" w:hAnsiTheme="minorHAnsi"/>
          <w:sz w:val="22"/>
          <w:szCs w:val="22"/>
        </w:rPr>
        <w:t xml:space="preserve"> del Fondo</w:t>
      </w:r>
      <w:r w:rsidRPr="00D6446C">
        <w:rPr>
          <w:rFonts w:asciiTheme="minorHAnsi" w:hAnsiTheme="minorHAnsi"/>
          <w:sz w:val="22"/>
          <w:szCs w:val="22"/>
        </w:rPr>
        <w:t>;</w:t>
      </w:r>
    </w:p>
    <w:p w14:paraId="59706617" w14:textId="77777777" w:rsidR="00963ED2" w:rsidRPr="00D6446C" w:rsidRDefault="00963ED2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 xml:space="preserve">l’impresa è attiva e non è sottoposta a procedura di liquidazione (anche volontaria), fallimento, concordato preventivo, amministrazione controllata o altre procedure concorsuali; </w:t>
      </w:r>
    </w:p>
    <w:p w14:paraId="48096908" w14:textId="77777777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le spese indicate nel rendiconto analitico</w:t>
      </w:r>
      <w:r w:rsidR="00700826" w:rsidRPr="00D6446C">
        <w:rPr>
          <w:rFonts w:asciiTheme="minorHAnsi" w:hAnsiTheme="minorHAnsi"/>
          <w:sz w:val="22"/>
          <w:szCs w:val="22"/>
        </w:rPr>
        <w:t xml:space="preserve"> allegato </w:t>
      </w:r>
      <w:r w:rsidRPr="00D6446C">
        <w:rPr>
          <w:rFonts w:asciiTheme="minorHAnsi" w:hAnsiTheme="minorHAnsi"/>
          <w:sz w:val="22"/>
          <w:szCs w:val="22"/>
        </w:rPr>
        <w:t>riguardano gli investimenti previsti dall'intervento ammesso ad agevolazione;</w:t>
      </w:r>
    </w:p>
    <w:p w14:paraId="2C0F283B" w14:textId="77777777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i titoli di spesa indicati nel rendiconto</w:t>
      </w:r>
      <w:r w:rsidR="002E3CB4" w:rsidRPr="00D6446C">
        <w:rPr>
          <w:rFonts w:asciiTheme="minorHAnsi" w:hAnsiTheme="minorHAnsi"/>
          <w:sz w:val="22"/>
          <w:szCs w:val="22"/>
        </w:rPr>
        <w:t xml:space="preserve"> </w:t>
      </w:r>
      <w:r w:rsidR="00700826" w:rsidRPr="00D6446C">
        <w:rPr>
          <w:rFonts w:asciiTheme="minorHAnsi" w:hAnsiTheme="minorHAnsi"/>
          <w:sz w:val="22"/>
          <w:szCs w:val="22"/>
        </w:rPr>
        <w:t xml:space="preserve">analitico </w:t>
      </w:r>
      <w:r w:rsidR="002E3CB4" w:rsidRPr="00D6446C">
        <w:rPr>
          <w:rFonts w:asciiTheme="minorHAnsi" w:hAnsiTheme="minorHAnsi"/>
          <w:sz w:val="22"/>
          <w:szCs w:val="22"/>
        </w:rPr>
        <w:t>e</w:t>
      </w:r>
      <w:r w:rsidR="00380B0C">
        <w:rPr>
          <w:rFonts w:asciiTheme="minorHAnsi" w:hAnsiTheme="minorHAnsi"/>
          <w:sz w:val="22"/>
          <w:szCs w:val="22"/>
        </w:rPr>
        <w:t>d</w:t>
      </w:r>
      <w:r w:rsidR="002E3CB4" w:rsidRPr="00D6446C">
        <w:rPr>
          <w:rFonts w:asciiTheme="minorHAnsi" w:hAnsiTheme="minorHAnsi"/>
          <w:sz w:val="22"/>
          <w:szCs w:val="22"/>
        </w:rPr>
        <w:t xml:space="preserve"> allegati in copia  sono fiscalmente regolari e coprono spese per almeno il 50% del progetto ammesso;</w:t>
      </w:r>
    </w:p>
    <w:p w14:paraId="5C872E7B" w14:textId="77777777" w:rsidR="00380B0C" w:rsidRPr="00380B0C" w:rsidRDefault="00380B0C" w:rsidP="00380B0C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90F16B9" w14:textId="77777777" w:rsidR="00380B0C" w:rsidRDefault="00380B0C" w:rsidP="00380B0C">
      <w:pPr>
        <w:pStyle w:val="Paragrafoelenc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 inoltre si impegna</w:t>
      </w:r>
    </w:p>
    <w:p w14:paraId="62E7A294" w14:textId="77777777" w:rsidR="004F5CAB" w:rsidRPr="00380B0C" w:rsidRDefault="004F5CAB" w:rsidP="00380B0C">
      <w:pPr>
        <w:pStyle w:val="Paragrafoelenco"/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380B0C">
        <w:rPr>
          <w:rFonts w:asciiTheme="minorHAnsi" w:hAnsiTheme="minorHAnsi"/>
          <w:sz w:val="22"/>
          <w:szCs w:val="22"/>
        </w:rPr>
        <w:t>ad effettuare il pagamento dei titoli di spesa rendicontati, e non quietanzati, entro 60gg dall’erogazione del finanziamento;</w:t>
      </w:r>
    </w:p>
    <w:p w14:paraId="6B54ECC4" w14:textId="77777777" w:rsidR="004F5CAB" w:rsidRPr="00D6446C" w:rsidRDefault="00160473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 xml:space="preserve">a presentare, entro 12 mesi dalla data di concessione, la rendicontazione </w:t>
      </w:r>
      <w:r w:rsidR="004F5CAB" w:rsidRPr="00D6446C">
        <w:rPr>
          <w:rFonts w:asciiTheme="minorHAnsi" w:hAnsiTheme="minorHAnsi"/>
          <w:sz w:val="22"/>
          <w:szCs w:val="22"/>
        </w:rPr>
        <w:t>finale dell’intervento ammesso.</w:t>
      </w:r>
    </w:p>
    <w:p w14:paraId="340C15B6" w14:textId="77777777" w:rsidR="00D800B4" w:rsidRPr="00D6446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4EA9C05B" w14:textId="77777777" w:rsidR="00792265" w:rsidRPr="00D6446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 w:rsidRPr="00D6446C">
        <w:rPr>
          <w:rFonts w:asciiTheme="minorHAnsi" w:hAnsiTheme="minorHAnsi" w:cs="Arial"/>
          <w:b/>
          <w:position w:val="-6"/>
          <w:sz w:val="22"/>
          <w:szCs w:val="22"/>
        </w:rPr>
        <w:t>SCHEMA</w:t>
      </w:r>
      <w:r w:rsidR="00066CAB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 </w:t>
      </w:r>
      <w:r w:rsidR="00327CE2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RENDICONTO </w:t>
      </w:r>
      <w:r w:rsidR="00066CAB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PARZIALE </w:t>
      </w:r>
      <w:r w:rsidR="007133F7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DEL </w:t>
      </w:r>
      <w:r w:rsidR="00A86F7E">
        <w:rPr>
          <w:rFonts w:asciiTheme="minorHAnsi" w:hAnsiTheme="minorHAnsi" w:cs="Arial"/>
          <w:b/>
          <w:position w:val="-6"/>
          <w:sz w:val="22"/>
          <w:szCs w:val="22"/>
        </w:rPr>
        <w:t>PROGETTO (finanziamento agevolato)</w:t>
      </w:r>
    </w:p>
    <w:p w14:paraId="614549B5" w14:textId="77777777" w:rsidR="00D800B4" w:rsidRPr="00D6446C" w:rsidRDefault="00D800B4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position w:val="-6"/>
          <w:sz w:val="22"/>
          <w:szCs w:val="22"/>
        </w:rPr>
      </w:pPr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(nota di compilazione: riportare le spese rendicontate suddivise per tipologia, il dettaglio delle singole fatture va compilato nell’allegato 1 .</w:t>
      </w:r>
      <w:proofErr w:type="spellStart"/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xls</w:t>
      </w:r>
      <w:proofErr w:type="spellEnd"/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)</w:t>
      </w:r>
    </w:p>
    <w:p w14:paraId="3A299F1D" w14:textId="77777777" w:rsidR="00066CAB" w:rsidRPr="00D6446C" w:rsidRDefault="00066CA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4079"/>
      </w:tblGrid>
      <w:tr w:rsidR="00D800B4" w:rsidRPr="00D6446C" w14:paraId="69D0EEEF" w14:textId="77777777" w:rsidTr="00D6446C">
        <w:tc>
          <w:tcPr>
            <w:tcW w:w="5385" w:type="dxa"/>
          </w:tcPr>
          <w:p w14:paraId="69C9E6C3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  <w:b/>
              </w:rPr>
              <w:t>Tipologia spesa</w:t>
            </w:r>
          </w:p>
        </w:tc>
        <w:tc>
          <w:tcPr>
            <w:tcW w:w="4079" w:type="dxa"/>
          </w:tcPr>
          <w:p w14:paraId="01A6AEC5" w14:textId="77777777"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  <w:b/>
              </w:rPr>
              <w:t>Importo in €</w:t>
            </w:r>
            <w:r w:rsidRPr="00D6446C">
              <w:rPr>
                <w:rFonts w:asciiTheme="minorHAnsi" w:hAnsiTheme="minorHAnsi" w:cs="Arial"/>
                <w:b/>
                <w:position w:val="-6"/>
              </w:rPr>
              <w:t xml:space="preserve"> </w:t>
            </w:r>
          </w:p>
          <w:p w14:paraId="728B6C91" w14:textId="77777777" w:rsidR="00D6446C" w:rsidRPr="00D6446C" w:rsidRDefault="00D6446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169DBD8F" w14:textId="77777777" w:rsidTr="00D6446C">
        <w:tc>
          <w:tcPr>
            <w:tcW w:w="5385" w:type="dxa"/>
          </w:tcPr>
          <w:p w14:paraId="0F6B40BC" w14:textId="77777777" w:rsidR="00D800B4" w:rsidRPr="00D6446C" w:rsidRDefault="00D506A6" w:rsidP="0095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t>Interventi su immobili strumentali: ampliamento e/o ristrutturazione</w:t>
            </w:r>
            <w:r w:rsidR="0095592B">
              <w:rPr>
                <w:rFonts w:asciiTheme="minorHAnsi" w:hAnsiTheme="minorHAnsi"/>
              </w:rPr>
              <w:t>, opere edili funzionali al progetto</w:t>
            </w:r>
          </w:p>
        </w:tc>
        <w:tc>
          <w:tcPr>
            <w:tcW w:w="4079" w:type="dxa"/>
          </w:tcPr>
          <w:p w14:paraId="209F3415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3809E658" w14:textId="77777777" w:rsidTr="00D6446C">
        <w:tc>
          <w:tcPr>
            <w:tcW w:w="5385" w:type="dxa"/>
          </w:tcPr>
          <w:p w14:paraId="3C7DC5B4" w14:textId="77777777" w:rsidR="00EC3A44" w:rsidRPr="00D6446C" w:rsidRDefault="00C5382C" w:rsidP="0095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t xml:space="preserve">acquisto </w:t>
            </w:r>
            <w:r w:rsidR="0095592B">
              <w:rPr>
                <w:rFonts w:asciiTheme="minorHAnsi" w:hAnsiTheme="minorHAnsi"/>
              </w:rPr>
              <w:t xml:space="preserve">e installazione, adeguamento di impianti, </w:t>
            </w:r>
            <w:r w:rsidRPr="00D6446C">
              <w:rPr>
                <w:rFonts w:asciiTheme="minorHAnsi" w:hAnsiTheme="minorHAnsi"/>
              </w:rPr>
              <w:t xml:space="preserve"> macchinari, attrezzature, hardware </w:t>
            </w:r>
          </w:p>
        </w:tc>
        <w:tc>
          <w:tcPr>
            <w:tcW w:w="4079" w:type="dxa"/>
          </w:tcPr>
          <w:p w14:paraId="4016716B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051A132A" w14:textId="77777777" w:rsidTr="00D6446C">
        <w:tc>
          <w:tcPr>
            <w:tcW w:w="5385" w:type="dxa"/>
          </w:tcPr>
          <w:p w14:paraId="6ED69AF4" w14:textId="77777777" w:rsidR="00D800B4" w:rsidRPr="00D6446C" w:rsidRDefault="00C5382C" w:rsidP="0095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t xml:space="preserve">acquisizione di </w:t>
            </w:r>
            <w:r w:rsidR="0095592B">
              <w:rPr>
                <w:rFonts w:asciiTheme="minorHAnsi" w:hAnsiTheme="minorHAnsi"/>
              </w:rPr>
              <w:t xml:space="preserve">software e </w:t>
            </w:r>
            <w:r w:rsidRPr="00D6446C">
              <w:rPr>
                <w:rFonts w:asciiTheme="minorHAnsi" w:hAnsiTheme="minorHAnsi"/>
              </w:rPr>
              <w:t xml:space="preserve"> licenze</w:t>
            </w:r>
          </w:p>
        </w:tc>
        <w:tc>
          <w:tcPr>
            <w:tcW w:w="4079" w:type="dxa"/>
          </w:tcPr>
          <w:p w14:paraId="3A036C71" w14:textId="77777777"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3063F0CF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14:paraId="5E1291F2" w14:textId="77777777" w:rsidTr="00D6446C">
        <w:tc>
          <w:tcPr>
            <w:tcW w:w="5385" w:type="dxa"/>
          </w:tcPr>
          <w:p w14:paraId="545DDD31" w14:textId="77777777"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t xml:space="preserve">consulenze tecniche e/o specialistiche funzionali al </w:t>
            </w:r>
            <w:r w:rsidRPr="00D6446C">
              <w:rPr>
                <w:rFonts w:asciiTheme="minorHAnsi" w:hAnsiTheme="minorHAnsi"/>
              </w:rPr>
              <w:lastRenderedPageBreak/>
              <w:t>progetto d’investimento</w:t>
            </w:r>
          </w:p>
        </w:tc>
        <w:tc>
          <w:tcPr>
            <w:tcW w:w="4079" w:type="dxa"/>
          </w:tcPr>
          <w:p w14:paraId="2FFB7DB7" w14:textId="77777777"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14:paraId="113DE8B8" w14:textId="77777777" w:rsidTr="00D6446C">
        <w:tc>
          <w:tcPr>
            <w:tcW w:w="5385" w:type="dxa"/>
          </w:tcPr>
          <w:p w14:paraId="0975E129" w14:textId="77777777" w:rsidR="00EC3A44" w:rsidRPr="00D6446C" w:rsidRDefault="0095592B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Spese per la redazione della diagnosi energetica e/o progettazione utile ai fini della preparazione dell’intervento in domanda </w:t>
            </w:r>
            <w:r w:rsidR="00A86F7E">
              <w:rPr>
                <w:rFonts w:asciiTheme="minorHAnsi" w:hAnsiTheme="minorHAnsi"/>
              </w:rPr>
              <w:t>(</w:t>
            </w:r>
            <w:r w:rsidR="00A86F7E" w:rsidRPr="00A86F7E">
              <w:rPr>
                <w:rFonts w:asciiTheme="minorHAnsi" w:hAnsiTheme="minorHAnsi"/>
                <w:i/>
              </w:rPr>
              <w:t>indicare solo l’importo delle spese per le quali si è richiesto il finanziamento</w:t>
            </w:r>
            <w:r w:rsidR="00A86F7E">
              <w:rPr>
                <w:rFonts w:asciiTheme="minorHAnsi" w:hAnsiTheme="minorHAnsi"/>
              </w:rPr>
              <w:t>)</w:t>
            </w:r>
          </w:p>
        </w:tc>
        <w:tc>
          <w:tcPr>
            <w:tcW w:w="4079" w:type="dxa"/>
          </w:tcPr>
          <w:p w14:paraId="0A4B991F" w14:textId="77777777"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14CB855B" w14:textId="77777777" w:rsidTr="00D6446C">
        <w:tc>
          <w:tcPr>
            <w:tcW w:w="5385" w:type="dxa"/>
          </w:tcPr>
          <w:p w14:paraId="0F15A600" w14:textId="77777777" w:rsidR="00EC3A44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4C8E0898" w14:textId="77777777"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 w:cs="Arial"/>
                <w:b/>
                <w:position w:val="-6"/>
              </w:rPr>
              <w:t>Totale importo rendicontato</w:t>
            </w:r>
          </w:p>
          <w:p w14:paraId="7FEC8AB4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14:paraId="30921347" w14:textId="77777777" w:rsidR="00EC3A44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6EFA563E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 w:cs="Arial"/>
                <w:b/>
                <w:position w:val="-6"/>
              </w:rPr>
              <w:t xml:space="preserve">€ </w:t>
            </w:r>
          </w:p>
        </w:tc>
      </w:tr>
    </w:tbl>
    <w:p w14:paraId="5EC7BF36" w14:textId="77777777" w:rsidR="00652BED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2FFF5B93" w14:textId="77777777" w:rsidR="00806EBD" w:rsidRPr="00D6446C" w:rsidRDefault="00806EB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7268F1E3" w14:textId="77777777" w:rsidR="00FA317E" w:rsidRDefault="0060509E" w:rsidP="00FA317E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>
        <w:rPr>
          <w:rFonts w:asciiTheme="minorHAnsi" w:hAnsiTheme="minorHAnsi" w:cs="Arial"/>
          <w:b/>
          <w:position w:val="-6"/>
          <w:sz w:val="22"/>
          <w:szCs w:val="22"/>
        </w:rPr>
        <w:t>RICHIESTA CONTRIBUTO A FONDO PERDUTO</w:t>
      </w:r>
    </w:p>
    <w:p w14:paraId="3F14895A" w14:textId="77777777" w:rsidR="002C01EE" w:rsidRDefault="002C01EE" w:rsidP="00FA317E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11E60D27" w14:textId="77777777" w:rsidR="00CB37A7" w:rsidRPr="00806EBD" w:rsidRDefault="00CB37A7" w:rsidP="00806EB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>L’impresa può richiedere un contributo a fondo perduto a valere sulle spese tecniche, quale diagnosi energetica e/o progetto, propedeutiche alla presentazione della domanda.</w:t>
      </w:r>
    </w:p>
    <w:p w14:paraId="41934146" w14:textId="77777777" w:rsidR="00CB37A7" w:rsidRPr="00806EBD" w:rsidRDefault="00CB37A7" w:rsidP="00806EB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>Tale contributo, che potrà coprire l’intero importo delle suddette spese, sarà comunque concedibile nel limite massimo del 12,5% della quota pubblica di finanziamento ammesso (quindi pari al massimo di 8,75% del finanziamento complessivo ammesso).</w:t>
      </w:r>
    </w:p>
    <w:p w14:paraId="493BE56F" w14:textId="77777777" w:rsidR="0060509E" w:rsidRDefault="0060509E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 xml:space="preserve">Si </w:t>
      </w:r>
      <w:r w:rsidR="00806EBD" w:rsidRPr="00806EBD">
        <w:rPr>
          <w:rFonts w:asciiTheme="minorHAnsi" w:hAnsiTheme="minorHAnsi"/>
          <w:sz w:val="22"/>
          <w:szCs w:val="22"/>
        </w:rPr>
        <w:t>ricorda</w:t>
      </w:r>
      <w:r w:rsidRPr="00806EBD">
        <w:rPr>
          <w:rFonts w:asciiTheme="minorHAnsi" w:hAnsiTheme="minorHAnsi"/>
          <w:sz w:val="22"/>
          <w:szCs w:val="22"/>
        </w:rPr>
        <w:t xml:space="preserve"> che</w:t>
      </w:r>
      <w:r w:rsidR="00806EBD">
        <w:rPr>
          <w:rFonts w:asciiTheme="minorHAnsi" w:hAnsiTheme="minorHAnsi"/>
          <w:sz w:val="22"/>
          <w:szCs w:val="22"/>
        </w:rPr>
        <w:t xml:space="preserve"> i titoli di spesa presentati a supporto </w:t>
      </w:r>
      <w:r w:rsidRPr="00806EBD">
        <w:rPr>
          <w:rFonts w:asciiTheme="minorHAnsi" w:hAnsiTheme="minorHAnsi"/>
          <w:sz w:val="22"/>
          <w:szCs w:val="22"/>
        </w:rPr>
        <w:t>del contributo richiesto a fondo perduto non potr</w:t>
      </w:r>
      <w:r w:rsidR="00806EBD">
        <w:rPr>
          <w:rFonts w:asciiTheme="minorHAnsi" w:hAnsiTheme="minorHAnsi"/>
          <w:sz w:val="22"/>
          <w:szCs w:val="22"/>
        </w:rPr>
        <w:t>anno</w:t>
      </w:r>
      <w:r w:rsidRPr="00806EBD">
        <w:rPr>
          <w:rFonts w:asciiTheme="minorHAnsi" w:hAnsiTheme="minorHAnsi"/>
          <w:sz w:val="22"/>
          <w:szCs w:val="22"/>
        </w:rPr>
        <w:t xml:space="preserve"> far parte delle spese coperte dal finanziamento agevolato. </w:t>
      </w:r>
    </w:p>
    <w:p w14:paraId="19DDA659" w14:textId="77777777" w:rsidR="00C23F74" w:rsidRDefault="00C23F74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ricorda, inoltre, che l’effettiva concessione e liquidazione</w:t>
      </w:r>
      <w:r w:rsidR="00340C48">
        <w:rPr>
          <w:rFonts w:asciiTheme="minorHAnsi" w:hAnsiTheme="minorHAnsi"/>
          <w:sz w:val="22"/>
          <w:szCs w:val="22"/>
        </w:rPr>
        <w:t xml:space="preserve"> del contributo a fondo perduto</w:t>
      </w:r>
      <w:r>
        <w:rPr>
          <w:rFonts w:asciiTheme="minorHAnsi" w:hAnsiTheme="minorHAnsi"/>
          <w:sz w:val="22"/>
          <w:szCs w:val="22"/>
        </w:rPr>
        <w:t xml:space="preserve"> avverrà successivamente alla rendicontazione finale del 100% del progetto.</w:t>
      </w:r>
      <w:r w:rsidR="005E66D3">
        <w:rPr>
          <w:rFonts w:asciiTheme="minorHAnsi" w:hAnsiTheme="minorHAnsi"/>
          <w:sz w:val="22"/>
          <w:szCs w:val="22"/>
        </w:rPr>
        <w:t xml:space="preserve"> </w:t>
      </w:r>
      <w:r w:rsidR="00796625">
        <w:rPr>
          <w:rFonts w:asciiTheme="minorHAnsi" w:hAnsiTheme="minorHAnsi"/>
          <w:sz w:val="22"/>
          <w:szCs w:val="22"/>
        </w:rPr>
        <w:t>Si vedano le LINEE GUIDA all’art. 6.</w:t>
      </w:r>
    </w:p>
    <w:p w14:paraId="674361B2" w14:textId="77777777" w:rsidR="00806EBD" w:rsidRDefault="00806EBD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</w:p>
    <w:p w14:paraId="1F07E0CD" w14:textId="77777777" w:rsidR="002C01EE" w:rsidRDefault="00C23F74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</w:t>
      </w:r>
      <w:r w:rsidRPr="00A80811">
        <w:rPr>
          <w:rFonts w:asciiTheme="minorHAnsi" w:hAnsiTheme="minorHAnsi"/>
          <w:sz w:val="22"/>
          <w:szCs w:val="22"/>
        </w:rPr>
        <w:t xml:space="preserve">sottoscritto </w:t>
      </w:r>
      <w:r w:rsidR="002C01EE" w:rsidRPr="00A80811">
        <w:rPr>
          <w:rFonts w:asciiTheme="minorHAnsi" w:hAnsiTheme="minorHAnsi"/>
          <w:sz w:val="22"/>
          <w:szCs w:val="22"/>
        </w:rPr>
        <w:t>chiede/non chiede la concessione del contributo a fondo perduto secondo gli schemi di seguito riportati</w:t>
      </w:r>
      <w:r w:rsidR="00A07768" w:rsidRPr="00A80811">
        <w:rPr>
          <w:rFonts w:asciiTheme="minorHAnsi" w:hAnsiTheme="minorHAnsi"/>
          <w:sz w:val="22"/>
          <w:szCs w:val="22"/>
        </w:rPr>
        <w:t xml:space="preserve"> (è necessario rendicontare in questa fase l’intero importo per il quale si intende richiedere il contributo a fondo perduto)</w:t>
      </w:r>
      <w:r w:rsidR="002C01EE" w:rsidRPr="00A80811">
        <w:rPr>
          <w:rFonts w:asciiTheme="minorHAnsi" w:hAnsiTheme="minorHAnsi"/>
          <w:sz w:val="22"/>
          <w:szCs w:val="22"/>
        </w:rPr>
        <w:t>:</w:t>
      </w:r>
      <w:r w:rsidR="002C01EE">
        <w:rPr>
          <w:rFonts w:asciiTheme="minorHAnsi" w:hAnsiTheme="minorHAnsi"/>
          <w:sz w:val="22"/>
          <w:szCs w:val="22"/>
        </w:rPr>
        <w:t xml:space="preserve"> </w:t>
      </w:r>
    </w:p>
    <w:p w14:paraId="0C47EAF9" w14:textId="77777777" w:rsidR="00806EBD" w:rsidRDefault="00806EBD" w:rsidP="00806EBD">
      <w:pPr>
        <w:spacing w:before="8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SINTESI SPESE PER DIAGNOSI ENERGETICA/PROGETTO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598"/>
        <w:gridCol w:w="2610"/>
        <w:gridCol w:w="2611"/>
        <w:gridCol w:w="2601"/>
      </w:tblGrid>
      <w:tr w:rsidR="00806EBD" w14:paraId="5D246C4F" w14:textId="77777777" w:rsidTr="00806EBD">
        <w:tc>
          <w:tcPr>
            <w:tcW w:w="2598" w:type="dxa"/>
          </w:tcPr>
          <w:p w14:paraId="3E0E0569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FORNITORE</w:t>
            </w:r>
          </w:p>
        </w:tc>
        <w:tc>
          <w:tcPr>
            <w:tcW w:w="2610" w:type="dxa"/>
          </w:tcPr>
          <w:p w14:paraId="3AF25467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DOCUMENTO DI SPESA</w:t>
            </w:r>
          </w:p>
        </w:tc>
        <w:tc>
          <w:tcPr>
            <w:tcW w:w="2611" w:type="dxa"/>
          </w:tcPr>
          <w:p w14:paraId="7D9CC34A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DOCUMENTO DI SPESA</w:t>
            </w:r>
          </w:p>
        </w:tc>
        <w:tc>
          <w:tcPr>
            <w:tcW w:w="2601" w:type="dxa"/>
          </w:tcPr>
          <w:p w14:paraId="01FCDFDA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IMPONIBILE</w:t>
            </w:r>
          </w:p>
        </w:tc>
      </w:tr>
      <w:tr w:rsidR="00806EBD" w14:paraId="7BE9FC33" w14:textId="77777777" w:rsidTr="00806EBD">
        <w:tc>
          <w:tcPr>
            <w:tcW w:w="2598" w:type="dxa"/>
          </w:tcPr>
          <w:p w14:paraId="595C02CB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39E40C66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1" w:type="dxa"/>
          </w:tcPr>
          <w:p w14:paraId="7CBC790C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01" w:type="dxa"/>
          </w:tcPr>
          <w:p w14:paraId="657CB2F3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</w:tr>
    </w:tbl>
    <w:p w14:paraId="5A7D2E41" w14:textId="77777777" w:rsidR="0060509E" w:rsidRPr="0060509E" w:rsidRDefault="0060509E" w:rsidP="0060509E">
      <w:p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</w:p>
    <w:p w14:paraId="0F646C07" w14:textId="77777777" w:rsidR="00A07768" w:rsidRDefault="00A07768" w:rsidP="00A0776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questo riguardo </w:t>
      </w:r>
      <w:r w:rsidRPr="00A07768">
        <w:rPr>
          <w:rFonts w:asciiTheme="minorHAnsi" w:hAnsiTheme="minorHAnsi"/>
          <w:sz w:val="20"/>
          <w:szCs w:val="20"/>
        </w:rPr>
        <w:t xml:space="preserve">comunica </w:t>
      </w:r>
      <w:r>
        <w:rPr>
          <w:rFonts w:asciiTheme="minorHAnsi" w:hAnsiTheme="minorHAnsi"/>
          <w:sz w:val="20"/>
          <w:szCs w:val="20"/>
        </w:rPr>
        <w:t>che, in caso di assegnazione di contributo a fondo perduto a valere sulle spese tecniche, l’IBAN da utilizzare per l’accredito è il seguente:</w:t>
      </w:r>
    </w:p>
    <w:p w14:paraId="1A90F80D" w14:textId="77777777" w:rsidR="00A07768" w:rsidRDefault="00A07768" w:rsidP="00A07768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W w:w="9984" w:type="dxa"/>
        <w:tblInd w:w="250" w:type="dxa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425"/>
        <w:gridCol w:w="426"/>
        <w:gridCol w:w="425"/>
        <w:gridCol w:w="326"/>
        <w:gridCol w:w="304"/>
        <w:gridCol w:w="360"/>
        <w:gridCol w:w="360"/>
        <w:gridCol w:w="333"/>
        <w:gridCol w:w="387"/>
        <w:gridCol w:w="387"/>
        <w:gridCol w:w="387"/>
        <w:gridCol w:w="387"/>
        <w:gridCol w:w="387"/>
        <w:gridCol w:w="360"/>
        <w:gridCol w:w="315"/>
        <w:gridCol w:w="360"/>
        <w:gridCol w:w="360"/>
        <w:gridCol w:w="360"/>
        <w:gridCol w:w="360"/>
        <w:gridCol w:w="360"/>
        <w:gridCol w:w="360"/>
        <w:gridCol w:w="360"/>
        <w:gridCol w:w="387"/>
        <w:gridCol w:w="342"/>
        <w:gridCol w:w="315"/>
      </w:tblGrid>
      <w:tr w:rsidR="00A07768" w:rsidRPr="00177C22" w14:paraId="0ADB97E6" w14:textId="77777777" w:rsidTr="002A1284">
        <w:trPr>
          <w:trHeight w:val="61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688C458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PAESE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7E13199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CIN EUR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53874F3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CIN IT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1EB7B39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ABI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1E31799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CAB</w:t>
            </w:r>
          </w:p>
        </w:tc>
        <w:tc>
          <w:tcPr>
            <w:tcW w:w="4239" w:type="dxa"/>
            <w:gridSpan w:val="1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00CEC8D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Nr. Conto Corrente</w:t>
            </w:r>
          </w:p>
        </w:tc>
      </w:tr>
      <w:tr w:rsidR="00A07768" w:rsidRPr="00177C22" w14:paraId="2CB15245" w14:textId="77777777" w:rsidTr="002A1284">
        <w:trPr>
          <w:trHeight w:val="400"/>
        </w:trPr>
        <w:tc>
          <w:tcPr>
            <w:tcW w:w="425" w:type="dxa"/>
            <w:tcBorders>
              <w:top w:val="single" w:sz="6" w:space="0" w:color="000000"/>
            </w:tcBorders>
          </w:tcPr>
          <w:p w14:paraId="255EFF48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487446E2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2FD02681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5F61EF4A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4B25CE36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6" w:space="0" w:color="000000"/>
            </w:tcBorders>
          </w:tcPr>
          <w:p w14:paraId="0464CFC7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6" w:space="0" w:color="000000"/>
            </w:tcBorders>
          </w:tcPr>
          <w:p w14:paraId="2A83B6D2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1A09729A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777E4F64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000000"/>
            </w:tcBorders>
          </w:tcPr>
          <w:p w14:paraId="43B89A2D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1BFF8B17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3587A38F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2F9A7340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534430F8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7A17884F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73D54651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14:paraId="57F788EF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4E4D2E3C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01F3A5D8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7B2DEE1C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2C14B38B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3138A05B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646C9A20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35619A03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7C5E3D80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6" w:space="0" w:color="000000"/>
            </w:tcBorders>
          </w:tcPr>
          <w:p w14:paraId="466A6497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14:paraId="7AA1CFE4" w14:textId="77777777" w:rsidR="00A07768" w:rsidRPr="00177C22" w:rsidRDefault="00A07768" w:rsidP="002A1284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14:paraId="29ADDF09" w14:textId="77777777" w:rsidR="00A07768" w:rsidRDefault="00A07768" w:rsidP="00A07768">
      <w:pPr>
        <w:jc w:val="both"/>
        <w:rPr>
          <w:rFonts w:asciiTheme="minorHAnsi" w:hAnsiTheme="minorHAnsi"/>
          <w:sz w:val="20"/>
          <w:szCs w:val="20"/>
        </w:rPr>
      </w:pPr>
    </w:p>
    <w:p w14:paraId="0E521811" w14:textId="77777777" w:rsidR="00A07768" w:rsidRDefault="00A07768" w:rsidP="00A0776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relativo al conto corrente intestato all’impresa _____________________________________________________. </w:t>
      </w:r>
    </w:p>
    <w:p w14:paraId="7E71F5B3" w14:textId="77777777" w:rsidR="00A07768" w:rsidRPr="00D75DA9" w:rsidRDefault="00A07768" w:rsidP="00A0776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D676C">
        <w:rPr>
          <w:rFonts w:asciiTheme="minorHAnsi" w:hAnsiTheme="minorHAnsi"/>
          <w:sz w:val="20"/>
          <w:szCs w:val="20"/>
          <w:u w:val="single"/>
        </w:rPr>
        <w:t>tempestiva comunicazione scritta</w:t>
      </w:r>
      <w:r>
        <w:rPr>
          <w:rFonts w:asciiTheme="minorHAnsi" w:hAnsiTheme="minorHAnsi"/>
          <w:sz w:val="20"/>
          <w:szCs w:val="20"/>
        </w:rPr>
        <w:t xml:space="preserve"> indirizzata al gestore.</w:t>
      </w:r>
    </w:p>
    <w:p w14:paraId="74EBD6B3" w14:textId="77777777" w:rsidR="0060509E" w:rsidRDefault="0060509E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69888D7" w14:textId="77777777" w:rsidR="00A07768" w:rsidRPr="00D6446C" w:rsidRDefault="00A07768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4C664A9" w14:textId="77777777" w:rsidR="00963ED2" w:rsidRPr="00D6446C" w:rsidRDefault="00926F34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Si allega</w:t>
      </w:r>
      <w:r w:rsidR="00D6446C" w:rsidRPr="00D6446C">
        <w:rPr>
          <w:rFonts w:asciiTheme="minorHAnsi" w:hAnsiTheme="minorHAnsi" w:cs="Arial"/>
          <w:sz w:val="22"/>
          <w:szCs w:val="22"/>
        </w:rPr>
        <w:t>:</w:t>
      </w:r>
    </w:p>
    <w:p w14:paraId="7A10AF50" w14:textId="77777777" w:rsidR="00963ED2" w:rsidRPr="00D6446C" w:rsidRDefault="00D6446C" w:rsidP="00D6446C">
      <w:p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-</w:t>
      </w:r>
      <w:r w:rsidR="005B1142">
        <w:rPr>
          <w:rFonts w:asciiTheme="minorHAnsi" w:hAnsiTheme="minorHAnsi" w:cs="Arial"/>
          <w:sz w:val="22"/>
          <w:szCs w:val="22"/>
        </w:rPr>
        <w:t xml:space="preserve"> </w:t>
      </w:r>
      <w:r w:rsidR="00F402D2" w:rsidRPr="00D6446C">
        <w:rPr>
          <w:rFonts w:asciiTheme="minorHAnsi" w:hAnsiTheme="minorHAnsi"/>
          <w:sz w:val="22"/>
          <w:szCs w:val="22"/>
        </w:rPr>
        <w:t xml:space="preserve">Scheda rendiconto </w:t>
      </w:r>
      <w:r w:rsidR="006B6034" w:rsidRPr="00D6446C">
        <w:rPr>
          <w:rFonts w:asciiTheme="minorHAnsi" w:hAnsiTheme="minorHAnsi"/>
          <w:sz w:val="22"/>
          <w:szCs w:val="22"/>
        </w:rPr>
        <w:t xml:space="preserve">analitico </w:t>
      </w:r>
      <w:r w:rsidRPr="00D6446C">
        <w:rPr>
          <w:rFonts w:asciiTheme="minorHAnsi" w:hAnsiTheme="minorHAnsi"/>
          <w:sz w:val="22"/>
          <w:szCs w:val="22"/>
        </w:rPr>
        <w:t xml:space="preserve">contenente </w:t>
      </w:r>
      <w:r w:rsidR="006B6034" w:rsidRPr="00D6446C">
        <w:rPr>
          <w:rFonts w:asciiTheme="minorHAnsi" w:hAnsiTheme="minorHAnsi"/>
          <w:sz w:val="22"/>
          <w:szCs w:val="22"/>
        </w:rPr>
        <w:t xml:space="preserve"> i dati dei documenti di spesa</w:t>
      </w:r>
      <w:r w:rsidR="00F402D2" w:rsidRPr="00D6446C">
        <w:rPr>
          <w:rFonts w:asciiTheme="minorHAnsi" w:hAnsiTheme="minorHAnsi"/>
          <w:sz w:val="22"/>
          <w:szCs w:val="22"/>
        </w:rPr>
        <w:t xml:space="preserve"> (sia in formato pdf, firmato digitalmente, che </w:t>
      </w:r>
      <w:proofErr w:type="spellStart"/>
      <w:r w:rsidR="00F402D2" w:rsidRPr="00D6446C">
        <w:rPr>
          <w:rFonts w:asciiTheme="minorHAnsi" w:hAnsiTheme="minorHAnsi"/>
          <w:sz w:val="22"/>
          <w:szCs w:val="22"/>
        </w:rPr>
        <w:t>excel</w:t>
      </w:r>
      <w:proofErr w:type="spellEnd"/>
      <w:r w:rsidR="00F402D2" w:rsidRPr="00D6446C">
        <w:rPr>
          <w:rFonts w:asciiTheme="minorHAnsi" w:hAnsiTheme="minorHAnsi"/>
          <w:sz w:val="22"/>
          <w:szCs w:val="22"/>
        </w:rPr>
        <w:t>)</w:t>
      </w:r>
      <w:r w:rsidR="00963ED2" w:rsidRPr="00D6446C">
        <w:rPr>
          <w:rFonts w:asciiTheme="minorHAnsi" w:hAnsiTheme="minorHAnsi" w:cs="Arial"/>
          <w:sz w:val="22"/>
          <w:szCs w:val="22"/>
        </w:rPr>
        <w:t>;</w:t>
      </w:r>
    </w:p>
    <w:p w14:paraId="6D227D15" w14:textId="77777777" w:rsidR="006B6034" w:rsidRPr="00D6446C" w:rsidRDefault="00963ED2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 xml:space="preserve">- </w:t>
      </w:r>
      <w:r w:rsidR="006B6034" w:rsidRPr="00D6446C">
        <w:rPr>
          <w:rFonts w:asciiTheme="minorHAnsi" w:hAnsiTheme="minorHAnsi"/>
          <w:sz w:val="22"/>
          <w:szCs w:val="22"/>
        </w:rPr>
        <w:t>Copia dei titoli di spesa</w:t>
      </w:r>
      <w:r w:rsidR="00D6446C" w:rsidRPr="00D6446C">
        <w:rPr>
          <w:rFonts w:asciiTheme="minorHAnsi" w:hAnsiTheme="minorHAnsi" w:cs="Arial"/>
          <w:sz w:val="22"/>
          <w:szCs w:val="22"/>
        </w:rPr>
        <w:t xml:space="preserve"> e </w:t>
      </w:r>
      <w:r w:rsidR="003310DD">
        <w:rPr>
          <w:rFonts w:asciiTheme="minorHAnsi" w:hAnsiTheme="minorHAnsi" w:cs="Arial"/>
          <w:sz w:val="22"/>
          <w:szCs w:val="22"/>
        </w:rPr>
        <w:t xml:space="preserve">relativa </w:t>
      </w:r>
      <w:r w:rsidR="00D6446C" w:rsidRPr="00D6446C">
        <w:rPr>
          <w:rFonts w:asciiTheme="minorHAnsi" w:hAnsiTheme="minorHAnsi" w:cs="Arial"/>
          <w:sz w:val="22"/>
          <w:szCs w:val="22"/>
        </w:rPr>
        <w:t xml:space="preserve">quietanza </w:t>
      </w:r>
      <w:r w:rsidR="00A80811">
        <w:rPr>
          <w:rFonts w:asciiTheme="minorHAnsi" w:hAnsiTheme="minorHAnsi" w:cs="Arial"/>
          <w:sz w:val="22"/>
          <w:szCs w:val="22"/>
        </w:rPr>
        <w:t>, per le spese già pagate (sul portale è possibile caricare un solo file, quindi nel caso di più documenti è necessario caricare un file .zip oppure una scansione unica).</w:t>
      </w:r>
    </w:p>
    <w:p w14:paraId="5F25738E" w14:textId="77777777" w:rsidR="006B6034" w:rsidRPr="00D6446C" w:rsidRDefault="006B6034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ACF0233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29442C8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luogo ____________________ data  ___________________________________</w:t>
      </w:r>
    </w:p>
    <w:p w14:paraId="7CD2CDD7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E2FB37B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nome e cognome del firmatario________________________________________</w:t>
      </w:r>
    </w:p>
    <w:p w14:paraId="4705519F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21915BB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7638007" w14:textId="77777777" w:rsidR="00D6446C" w:rsidRPr="00D6446C" w:rsidRDefault="00D6446C" w:rsidP="00D6446C">
      <w:pPr>
        <w:widowControl w:val="0"/>
        <w:tabs>
          <w:tab w:val="left" w:pos="142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  <w:t>Documento firmato digitalmente</w:t>
      </w:r>
    </w:p>
    <w:sectPr w:rsidR="00D6446C" w:rsidRPr="00D6446C" w:rsidSect="00487A2D">
      <w:headerReference w:type="default" r:id="rId7"/>
      <w:footerReference w:type="default" r:id="rId8"/>
      <w:pgSz w:w="11906" w:h="16838"/>
      <w:pgMar w:top="538" w:right="567" w:bottom="1134" w:left="709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F73F" w14:textId="77777777" w:rsidR="005E66D3" w:rsidRDefault="005E66D3" w:rsidP="00A77E01">
      <w:r>
        <w:separator/>
      </w:r>
    </w:p>
  </w:endnote>
  <w:endnote w:type="continuationSeparator" w:id="0">
    <w:p w14:paraId="57AF6E95" w14:textId="77777777" w:rsidR="005E66D3" w:rsidRDefault="005E66D3" w:rsidP="00A7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A25E" w14:textId="03805C89" w:rsidR="005E66D3" w:rsidRDefault="00A13DA2" w:rsidP="007F1F53">
    <w:pPr>
      <w:pStyle w:val="Pidipagina"/>
      <w:jc w:val="center"/>
    </w:pPr>
    <w:r>
      <w:rPr>
        <w:noProof/>
      </w:rPr>
      <w:drawing>
        <wp:inline distT="0" distB="0" distL="0" distR="0" wp14:anchorId="4485E4D5" wp14:editId="5FA89A44">
          <wp:extent cx="5057030" cy="77207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450" cy="78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3EE6" w14:textId="77777777" w:rsidR="005E66D3" w:rsidRDefault="005E66D3" w:rsidP="00A77E01">
      <w:r>
        <w:separator/>
      </w:r>
    </w:p>
  </w:footnote>
  <w:footnote w:type="continuationSeparator" w:id="0">
    <w:p w14:paraId="01F04D72" w14:textId="77777777" w:rsidR="005E66D3" w:rsidRDefault="005E66D3" w:rsidP="00A7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470E" w14:textId="77777777" w:rsidR="005E66D3" w:rsidRDefault="005E66D3">
    <w:pPr>
      <w:pStyle w:val="Intestazione"/>
    </w:pPr>
    <w:r>
      <w:tab/>
    </w:r>
    <w:r>
      <w:tab/>
    </w:r>
    <w:r>
      <w:tab/>
      <w:t>Modulo richiesta di erogazione del finanziamento, con rendicontazione parziale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DDB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4143"/>
    <w:multiLevelType w:val="hybridMultilevel"/>
    <w:tmpl w:val="85160FCE"/>
    <w:lvl w:ilvl="0" w:tplc="1E8061B2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5A3293"/>
    <w:multiLevelType w:val="hybridMultilevel"/>
    <w:tmpl w:val="571C5F96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520D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5F4FBE"/>
    <w:multiLevelType w:val="hybridMultilevel"/>
    <w:tmpl w:val="556EBAA8"/>
    <w:lvl w:ilvl="0" w:tplc="54E2E18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4646"/>
    <w:multiLevelType w:val="hybridMultilevel"/>
    <w:tmpl w:val="16EE2EEC"/>
    <w:lvl w:ilvl="0" w:tplc="7434800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890169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4B24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81629C"/>
    <w:multiLevelType w:val="hybridMultilevel"/>
    <w:tmpl w:val="EC54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1384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1A10C0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A02EAC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86"/>
    <w:rsid w:val="00017204"/>
    <w:rsid w:val="000315A3"/>
    <w:rsid w:val="000375F8"/>
    <w:rsid w:val="000631CF"/>
    <w:rsid w:val="00066CAB"/>
    <w:rsid w:val="00082659"/>
    <w:rsid w:val="000A024C"/>
    <w:rsid w:val="000A5A2D"/>
    <w:rsid w:val="000B505A"/>
    <w:rsid w:val="000B7D43"/>
    <w:rsid w:val="000F1F7C"/>
    <w:rsid w:val="0011108E"/>
    <w:rsid w:val="001422C1"/>
    <w:rsid w:val="00145863"/>
    <w:rsid w:val="0015406D"/>
    <w:rsid w:val="00160473"/>
    <w:rsid w:val="0019172E"/>
    <w:rsid w:val="001A5459"/>
    <w:rsid w:val="001C640B"/>
    <w:rsid w:val="001E3045"/>
    <w:rsid w:val="001F31A5"/>
    <w:rsid w:val="00210D76"/>
    <w:rsid w:val="002346D7"/>
    <w:rsid w:val="0026396D"/>
    <w:rsid w:val="002C01EE"/>
    <w:rsid w:val="002D4357"/>
    <w:rsid w:val="002E3CB4"/>
    <w:rsid w:val="00312DD8"/>
    <w:rsid w:val="00315606"/>
    <w:rsid w:val="00324580"/>
    <w:rsid w:val="00327CE2"/>
    <w:rsid w:val="003310DD"/>
    <w:rsid w:val="00340C48"/>
    <w:rsid w:val="003779D7"/>
    <w:rsid w:val="00380B0C"/>
    <w:rsid w:val="00384C9E"/>
    <w:rsid w:val="003B0AF9"/>
    <w:rsid w:val="003E7062"/>
    <w:rsid w:val="00400840"/>
    <w:rsid w:val="0040495F"/>
    <w:rsid w:val="004049C1"/>
    <w:rsid w:val="004131B9"/>
    <w:rsid w:val="0042144D"/>
    <w:rsid w:val="00437940"/>
    <w:rsid w:val="0044763E"/>
    <w:rsid w:val="00481983"/>
    <w:rsid w:val="00487A2D"/>
    <w:rsid w:val="004D5E2A"/>
    <w:rsid w:val="004F5CAB"/>
    <w:rsid w:val="00540807"/>
    <w:rsid w:val="0054578E"/>
    <w:rsid w:val="00565D52"/>
    <w:rsid w:val="0058530B"/>
    <w:rsid w:val="005A3491"/>
    <w:rsid w:val="005B1142"/>
    <w:rsid w:val="005C1101"/>
    <w:rsid w:val="005D170A"/>
    <w:rsid w:val="005E66D3"/>
    <w:rsid w:val="005F320B"/>
    <w:rsid w:val="00602044"/>
    <w:rsid w:val="0060509E"/>
    <w:rsid w:val="006278FA"/>
    <w:rsid w:val="00634E99"/>
    <w:rsid w:val="00652BED"/>
    <w:rsid w:val="00671E60"/>
    <w:rsid w:val="006B1C89"/>
    <w:rsid w:val="006B6034"/>
    <w:rsid w:val="00700826"/>
    <w:rsid w:val="007133F7"/>
    <w:rsid w:val="00730D67"/>
    <w:rsid w:val="00746EBB"/>
    <w:rsid w:val="007665D5"/>
    <w:rsid w:val="00792265"/>
    <w:rsid w:val="00796625"/>
    <w:rsid w:val="007F1F53"/>
    <w:rsid w:val="007F3A12"/>
    <w:rsid w:val="00806EBD"/>
    <w:rsid w:val="0083142E"/>
    <w:rsid w:val="00891CFA"/>
    <w:rsid w:val="008B6BA3"/>
    <w:rsid w:val="00926F34"/>
    <w:rsid w:val="0095592B"/>
    <w:rsid w:val="009570FE"/>
    <w:rsid w:val="00963ED2"/>
    <w:rsid w:val="0096491D"/>
    <w:rsid w:val="009A41C0"/>
    <w:rsid w:val="009A5370"/>
    <w:rsid w:val="009F7A44"/>
    <w:rsid w:val="00A07768"/>
    <w:rsid w:val="00A13DA2"/>
    <w:rsid w:val="00A33067"/>
    <w:rsid w:val="00A61FFD"/>
    <w:rsid w:val="00A77E01"/>
    <w:rsid w:val="00A80811"/>
    <w:rsid w:val="00A86F7E"/>
    <w:rsid w:val="00AB589A"/>
    <w:rsid w:val="00AE3B40"/>
    <w:rsid w:val="00AF00F5"/>
    <w:rsid w:val="00B105FC"/>
    <w:rsid w:val="00B71F1A"/>
    <w:rsid w:val="00B83586"/>
    <w:rsid w:val="00BC583C"/>
    <w:rsid w:val="00C23F74"/>
    <w:rsid w:val="00C315D7"/>
    <w:rsid w:val="00C41588"/>
    <w:rsid w:val="00C45926"/>
    <w:rsid w:val="00C5382C"/>
    <w:rsid w:val="00CA6952"/>
    <w:rsid w:val="00CA7461"/>
    <w:rsid w:val="00CB37A7"/>
    <w:rsid w:val="00CB5225"/>
    <w:rsid w:val="00CD0F98"/>
    <w:rsid w:val="00CE01C5"/>
    <w:rsid w:val="00CF2698"/>
    <w:rsid w:val="00D06EF7"/>
    <w:rsid w:val="00D40696"/>
    <w:rsid w:val="00D506A6"/>
    <w:rsid w:val="00D5555E"/>
    <w:rsid w:val="00D61857"/>
    <w:rsid w:val="00D6446C"/>
    <w:rsid w:val="00D800B4"/>
    <w:rsid w:val="00D831BC"/>
    <w:rsid w:val="00E71DB5"/>
    <w:rsid w:val="00E84F8F"/>
    <w:rsid w:val="00EA0907"/>
    <w:rsid w:val="00EC3A44"/>
    <w:rsid w:val="00ED0FB5"/>
    <w:rsid w:val="00F402D2"/>
    <w:rsid w:val="00F47BE0"/>
    <w:rsid w:val="00F77289"/>
    <w:rsid w:val="00F82000"/>
    <w:rsid w:val="00FA317E"/>
    <w:rsid w:val="00FB3E7D"/>
    <w:rsid w:val="00FE1286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613B1D"/>
  <w15:docId w15:val="{51007F43-2D56-40CB-97EB-A80778A6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A07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 Solazzo</cp:lastModifiedBy>
  <cp:revision>5</cp:revision>
  <cp:lastPrinted>2013-06-24T13:35:00Z</cp:lastPrinted>
  <dcterms:created xsi:type="dcterms:W3CDTF">2018-10-18T09:11:00Z</dcterms:created>
  <dcterms:modified xsi:type="dcterms:W3CDTF">2021-10-11T09:55:00Z</dcterms:modified>
</cp:coreProperties>
</file>