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95E30" w14:textId="77777777" w:rsidR="00315606" w:rsidRDefault="00315606" w:rsidP="00315606">
      <w:pPr>
        <w:autoSpaceDE w:val="0"/>
        <w:autoSpaceDN w:val="0"/>
        <w:adjustRightInd w:val="0"/>
        <w:ind w:left="6372" w:firstLine="708"/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</w:pPr>
    </w:p>
    <w:p w14:paraId="112F4583" w14:textId="77777777" w:rsidR="00652BED" w:rsidRPr="00D6446C" w:rsidRDefault="00652BED" w:rsidP="00315606">
      <w:pPr>
        <w:autoSpaceDE w:val="0"/>
        <w:autoSpaceDN w:val="0"/>
        <w:adjustRightInd w:val="0"/>
        <w:ind w:left="6372" w:firstLine="708"/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</w:pPr>
      <w:r w:rsidRPr="00D6446C"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  <w:t>Spett.le</w:t>
      </w:r>
    </w:p>
    <w:p w14:paraId="5D8A5F8C" w14:textId="66ADBFED" w:rsidR="00652BED" w:rsidRPr="00D6446C" w:rsidRDefault="00F2225B" w:rsidP="00315606">
      <w:pPr>
        <w:autoSpaceDE w:val="0"/>
        <w:autoSpaceDN w:val="0"/>
        <w:adjustRightInd w:val="0"/>
        <w:ind w:left="6372" w:firstLine="708"/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  <w:t xml:space="preserve">ARTIGIANCREDITO </w:t>
      </w:r>
      <w:r w:rsidR="009A5370" w:rsidRPr="00D6446C"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  <w:t xml:space="preserve"> soc.coop.</w:t>
      </w:r>
    </w:p>
    <w:p w14:paraId="2080571A" w14:textId="77777777" w:rsidR="00652BED" w:rsidRPr="00D6446C" w:rsidRDefault="00652BED" w:rsidP="00D6446C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14:paraId="769A40BB" w14:textId="77777777" w:rsidR="00AE3B40" w:rsidRDefault="001C640B" w:rsidP="00D6446C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315606">
        <w:rPr>
          <w:rFonts w:asciiTheme="minorHAnsi" w:hAnsiTheme="minorHAnsi"/>
          <w:b/>
          <w:sz w:val="22"/>
          <w:szCs w:val="22"/>
        </w:rPr>
        <w:t xml:space="preserve">POR FESR 2014/2020 – ASSE </w:t>
      </w:r>
      <w:r w:rsidR="0095592B">
        <w:rPr>
          <w:rFonts w:asciiTheme="minorHAnsi" w:hAnsiTheme="minorHAnsi"/>
          <w:b/>
          <w:sz w:val="22"/>
          <w:szCs w:val="22"/>
        </w:rPr>
        <w:t xml:space="preserve">4 </w:t>
      </w:r>
      <w:r w:rsidR="0095592B" w:rsidRPr="00632D0E">
        <w:rPr>
          <w:rFonts w:cs="Arial"/>
          <w:b/>
          <w:color w:val="000000" w:themeColor="text1"/>
        </w:rPr>
        <w:t>–</w:t>
      </w:r>
      <w:r w:rsidR="0095592B" w:rsidRPr="0095592B">
        <w:rPr>
          <w:rFonts w:asciiTheme="minorHAnsi" w:hAnsiTheme="minorHAnsi"/>
          <w:b/>
          <w:sz w:val="22"/>
          <w:szCs w:val="22"/>
        </w:rPr>
        <w:t xml:space="preserve"> PROMOZIONE DELLA LOW CARBON ECONOMY NEI TERRITORI E NEL SISTEMA PRODUTTIVO</w:t>
      </w:r>
    </w:p>
    <w:p w14:paraId="16B2404B" w14:textId="77777777" w:rsidR="0095592B" w:rsidRPr="0095592B" w:rsidRDefault="0095592B" w:rsidP="0095592B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95592B">
        <w:rPr>
          <w:rFonts w:asciiTheme="minorHAnsi" w:hAnsiTheme="minorHAnsi"/>
          <w:b/>
          <w:sz w:val="22"/>
          <w:szCs w:val="22"/>
        </w:rPr>
        <w:t>AZIONE 4.2.1-“Incentivi finalizzati alla riduzione dei consumi energetici e delle emissioni dei gas climalteranti, compresa l’installazione di impianti di produzione di energia da fonte rinnovabile”</w:t>
      </w:r>
    </w:p>
    <w:p w14:paraId="4F59488C" w14:textId="77777777" w:rsidR="0095592B" w:rsidRPr="00315606" w:rsidRDefault="0095592B" w:rsidP="00D6446C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14:paraId="2F4111C1" w14:textId="77777777" w:rsidR="004049C1" w:rsidRPr="00D6446C" w:rsidRDefault="004049C1" w:rsidP="00D6446C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</w:p>
    <w:p w14:paraId="6E52EC5B" w14:textId="77777777" w:rsidR="00C41588" w:rsidRPr="00D6446C" w:rsidRDefault="0033371A" w:rsidP="0031560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ISTANZA DI RICHIESTA DI CONTRIBUTO A FONDO PERDUTO</w:t>
      </w:r>
    </w:p>
    <w:p w14:paraId="7E4257B1" w14:textId="77777777" w:rsidR="00C41588" w:rsidRPr="00D6446C" w:rsidRDefault="00C41588" w:rsidP="00D6446C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</w:p>
    <w:p w14:paraId="522B0C39" w14:textId="77777777" w:rsidR="00C41588" w:rsidRPr="00D6446C" w:rsidRDefault="00C41588" w:rsidP="00D6446C">
      <w:pPr>
        <w:widowControl w:val="0"/>
        <w:autoSpaceDE w:val="0"/>
        <w:autoSpaceDN w:val="0"/>
        <w:adjustRightInd w:val="0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>Il sottoscritto.............................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.......................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......... nato a .........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....................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.......................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. in data ……..................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 cod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ice fiscale personale .....…….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….…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….</w:t>
      </w:r>
    </w:p>
    <w:p w14:paraId="5880C856" w14:textId="77777777" w:rsidR="00C41588" w:rsidRPr="00D6446C" w:rsidRDefault="00C41588" w:rsidP="00D6446C">
      <w:pPr>
        <w:widowControl w:val="0"/>
        <w:autoSpaceDE w:val="0"/>
        <w:autoSpaceDN w:val="0"/>
        <w:adjustRightInd w:val="0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 xml:space="preserve">in qualità di legale rappresentante dell’impresa </w:t>
      </w:r>
      <w:r w:rsidR="00CD0F98" w:rsidRPr="00D6446C">
        <w:rPr>
          <w:rFonts w:asciiTheme="minorHAnsi" w:hAnsiTheme="minorHAnsi" w:cs="Arial"/>
          <w:position w:val="-6"/>
          <w:sz w:val="22"/>
          <w:szCs w:val="22"/>
        </w:rPr>
        <w:t>...........................………………………………………</w:t>
      </w:r>
      <w:r w:rsidR="00160473" w:rsidRPr="00D6446C">
        <w:rPr>
          <w:rFonts w:asciiTheme="minorHAnsi" w:hAnsiTheme="minorHAnsi" w:cs="Arial"/>
          <w:position w:val="-6"/>
          <w:sz w:val="22"/>
          <w:szCs w:val="22"/>
        </w:rPr>
        <w:t>……….………………….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</w:t>
      </w:r>
      <w:r w:rsidR="00160473" w:rsidRPr="00D6446C">
        <w:rPr>
          <w:rFonts w:asciiTheme="minorHAnsi" w:hAnsiTheme="minorHAnsi" w:cs="Arial"/>
          <w:position w:val="-6"/>
          <w:sz w:val="22"/>
          <w:szCs w:val="22"/>
        </w:rPr>
        <w:t xml:space="preserve"> </w:t>
      </w:r>
      <w:r w:rsidR="00CD0F98" w:rsidRPr="00D6446C">
        <w:rPr>
          <w:rFonts w:asciiTheme="minorHAnsi" w:hAnsiTheme="minorHAnsi" w:cs="Arial"/>
          <w:position w:val="-6"/>
          <w:sz w:val="22"/>
          <w:szCs w:val="22"/>
        </w:rPr>
        <w:t>codice fiscale/p. i.v.a dell’impresa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...................</w:t>
      </w:r>
      <w:r w:rsidR="00CD0F98" w:rsidRPr="00D6446C">
        <w:rPr>
          <w:rFonts w:asciiTheme="minorHAnsi" w:hAnsiTheme="minorHAnsi" w:cs="Arial"/>
          <w:position w:val="-6"/>
          <w:sz w:val="22"/>
          <w:szCs w:val="22"/>
        </w:rPr>
        <w:t>...................................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........</w:t>
      </w:r>
    </w:p>
    <w:p w14:paraId="5F927F14" w14:textId="77777777" w:rsidR="00C41588" w:rsidRPr="00D6446C" w:rsidRDefault="00C41588" w:rsidP="00D6446C">
      <w:pPr>
        <w:widowControl w:val="0"/>
        <w:autoSpaceDE w:val="0"/>
        <w:autoSpaceDN w:val="0"/>
        <w:adjustRightInd w:val="0"/>
        <w:rPr>
          <w:rFonts w:asciiTheme="minorHAnsi" w:hAnsiTheme="minorHAnsi" w:cs="Arial"/>
          <w:position w:val="-6"/>
          <w:sz w:val="22"/>
          <w:szCs w:val="22"/>
        </w:rPr>
      </w:pPr>
    </w:p>
    <w:p w14:paraId="12221B6E" w14:textId="77777777" w:rsidR="001C640B" w:rsidRPr="00D6446C" w:rsidRDefault="00652BED" w:rsidP="00D6446C">
      <w:pPr>
        <w:widowControl w:val="0"/>
        <w:autoSpaceDE w:val="0"/>
        <w:autoSpaceDN w:val="0"/>
        <w:adjustRightInd w:val="0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 xml:space="preserve">in relazione alla domanda </w:t>
      </w:r>
      <w:r w:rsidR="00AE3B40" w:rsidRPr="00D6446C">
        <w:rPr>
          <w:rFonts w:asciiTheme="minorHAnsi" w:hAnsiTheme="minorHAnsi" w:cs="Arial"/>
          <w:position w:val="-6"/>
          <w:sz w:val="22"/>
          <w:szCs w:val="22"/>
        </w:rPr>
        <w:t xml:space="preserve">presentata sul </w:t>
      </w:r>
      <w:r w:rsidR="001C640B" w:rsidRPr="00315606">
        <w:rPr>
          <w:rFonts w:asciiTheme="minorHAnsi" w:hAnsiTheme="minorHAnsi" w:cs="Arial"/>
          <w:b/>
          <w:position w:val="-6"/>
          <w:sz w:val="22"/>
          <w:szCs w:val="22"/>
        </w:rPr>
        <w:t xml:space="preserve">FONDO </w:t>
      </w:r>
      <w:r w:rsidR="0095592B">
        <w:rPr>
          <w:rFonts w:asciiTheme="minorHAnsi" w:hAnsiTheme="minorHAnsi" w:cs="Arial"/>
          <w:b/>
          <w:position w:val="-6"/>
          <w:sz w:val="22"/>
          <w:szCs w:val="22"/>
        </w:rPr>
        <w:t>ENERGIA</w:t>
      </w:r>
      <w:r w:rsidR="001C640B" w:rsidRPr="00D6446C">
        <w:rPr>
          <w:rFonts w:asciiTheme="minorHAnsi" w:hAnsiTheme="minorHAnsi" w:cs="Arial"/>
          <w:position w:val="-6"/>
          <w:sz w:val="22"/>
          <w:szCs w:val="22"/>
        </w:rPr>
        <w:t xml:space="preserve"> ai sensi dell’Azione </w:t>
      </w:r>
      <w:r w:rsidR="0095592B">
        <w:rPr>
          <w:rFonts w:asciiTheme="minorHAnsi" w:hAnsiTheme="minorHAnsi" w:cs="Arial"/>
          <w:position w:val="-6"/>
          <w:sz w:val="22"/>
          <w:szCs w:val="22"/>
        </w:rPr>
        <w:t>4.2.1</w:t>
      </w:r>
      <w:r w:rsidR="001C640B" w:rsidRPr="00D6446C">
        <w:rPr>
          <w:rFonts w:asciiTheme="minorHAnsi" w:hAnsiTheme="minorHAnsi" w:cs="Arial"/>
          <w:position w:val="-6"/>
          <w:sz w:val="22"/>
          <w:szCs w:val="22"/>
        </w:rPr>
        <w:t xml:space="preserve"> POR FESR 2014/20, attuata mediante delibera di Giunta regionale Emilia Romagna n. 791/2016 comparto </w:t>
      </w:r>
      <w:r w:rsidR="0095592B">
        <w:rPr>
          <w:rFonts w:asciiTheme="minorHAnsi" w:hAnsiTheme="minorHAnsi" w:cs="Arial"/>
          <w:position w:val="-6"/>
          <w:sz w:val="22"/>
          <w:szCs w:val="22"/>
        </w:rPr>
        <w:t>Energia</w:t>
      </w:r>
      <w:r w:rsidR="00CB13C9">
        <w:rPr>
          <w:rFonts w:asciiTheme="minorHAnsi" w:hAnsiTheme="minorHAnsi" w:cs="Arial"/>
          <w:position w:val="-6"/>
          <w:sz w:val="22"/>
          <w:szCs w:val="22"/>
        </w:rPr>
        <w:t>,</w:t>
      </w:r>
    </w:p>
    <w:p w14:paraId="4182F36C" w14:textId="77777777" w:rsidR="001C640B" w:rsidRPr="00D6446C" w:rsidRDefault="001C640B" w:rsidP="00D6446C">
      <w:pPr>
        <w:widowControl w:val="0"/>
        <w:autoSpaceDE w:val="0"/>
        <w:autoSpaceDN w:val="0"/>
        <w:adjustRightInd w:val="0"/>
        <w:rPr>
          <w:rFonts w:asciiTheme="minorHAnsi" w:hAnsiTheme="minorHAnsi" w:cs="Arial"/>
          <w:position w:val="-6"/>
          <w:sz w:val="22"/>
          <w:szCs w:val="22"/>
        </w:rPr>
      </w:pPr>
    </w:p>
    <w:p w14:paraId="57C1535E" w14:textId="77777777" w:rsidR="004131B9" w:rsidRPr="00D6446C" w:rsidRDefault="004131B9" w:rsidP="00D6446C">
      <w:pPr>
        <w:widowControl w:val="0"/>
        <w:autoSpaceDE w:val="0"/>
        <w:autoSpaceDN w:val="0"/>
        <w:adjustRightInd w:val="0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 xml:space="preserve">protocollo </w:t>
      </w:r>
      <w:r w:rsidR="00160473" w:rsidRPr="00D6446C">
        <w:rPr>
          <w:rFonts w:asciiTheme="minorHAnsi" w:hAnsiTheme="minorHAnsi" w:cs="Arial"/>
          <w:position w:val="-6"/>
          <w:sz w:val="22"/>
          <w:szCs w:val="22"/>
        </w:rPr>
        <w:t xml:space="preserve">n. 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________________</w:t>
      </w:r>
    </w:p>
    <w:p w14:paraId="2EA834E3" w14:textId="77777777" w:rsidR="00E71DB5" w:rsidRPr="00D6446C" w:rsidRDefault="00ED0FB5" w:rsidP="00D6446C">
      <w:pPr>
        <w:widowControl w:val="0"/>
        <w:autoSpaceDE w:val="0"/>
        <w:autoSpaceDN w:val="0"/>
        <w:adjustRightInd w:val="0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 xml:space="preserve">per </w:t>
      </w:r>
      <w:r w:rsidR="00E71DB5" w:rsidRPr="00D6446C">
        <w:rPr>
          <w:rFonts w:asciiTheme="minorHAnsi" w:hAnsiTheme="minorHAnsi" w:cs="Arial"/>
          <w:position w:val="-6"/>
          <w:sz w:val="22"/>
          <w:szCs w:val="22"/>
        </w:rPr>
        <w:t>il seguente  finanziamento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:</w:t>
      </w:r>
    </w:p>
    <w:p w14:paraId="0601A5FC" w14:textId="77777777" w:rsidR="004049C1" w:rsidRPr="00D6446C" w:rsidRDefault="004049C1" w:rsidP="00D6446C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>Importo €______________</w:t>
      </w:r>
      <w:r w:rsidR="00730D67" w:rsidRPr="00D6446C">
        <w:rPr>
          <w:rFonts w:asciiTheme="minorHAnsi" w:hAnsiTheme="minorHAnsi" w:cs="Arial"/>
          <w:position w:val="-6"/>
          <w:sz w:val="22"/>
          <w:szCs w:val="22"/>
        </w:rPr>
        <w:t xml:space="preserve"> (somma parte pubblica </w:t>
      </w:r>
      <w:r w:rsidR="001C640B" w:rsidRPr="00D6446C">
        <w:rPr>
          <w:rFonts w:asciiTheme="minorHAnsi" w:hAnsiTheme="minorHAnsi" w:cs="Arial"/>
          <w:position w:val="-6"/>
          <w:sz w:val="22"/>
          <w:szCs w:val="22"/>
        </w:rPr>
        <w:t>7</w:t>
      </w:r>
      <w:r w:rsidR="00730D67" w:rsidRPr="00D6446C">
        <w:rPr>
          <w:rFonts w:asciiTheme="minorHAnsi" w:hAnsiTheme="minorHAnsi" w:cs="Arial"/>
          <w:position w:val="-6"/>
          <w:sz w:val="22"/>
          <w:szCs w:val="22"/>
        </w:rPr>
        <w:t xml:space="preserve">0%  e parte privata </w:t>
      </w:r>
      <w:r w:rsidR="001C640B" w:rsidRPr="00D6446C">
        <w:rPr>
          <w:rFonts w:asciiTheme="minorHAnsi" w:hAnsiTheme="minorHAnsi" w:cs="Arial"/>
          <w:position w:val="-6"/>
          <w:sz w:val="22"/>
          <w:szCs w:val="22"/>
        </w:rPr>
        <w:t>3</w:t>
      </w:r>
      <w:r w:rsidR="00730D67" w:rsidRPr="00D6446C">
        <w:rPr>
          <w:rFonts w:asciiTheme="minorHAnsi" w:hAnsiTheme="minorHAnsi" w:cs="Arial"/>
          <w:position w:val="-6"/>
          <w:sz w:val="22"/>
          <w:szCs w:val="22"/>
        </w:rPr>
        <w:t>0%)</w:t>
      </w:r>
    </w:p>
    <w:p w14:paraId="08496CE6" w14:textId="77777777" w:rsidR="004049C1" w:rsidRPr="00D6446C" w:rsidRDefault="00315606" w:rsidP="00D6446C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position w:val="-6"/>
          <w:sz w:val="22"/>
          <w:szCs w:val="22"/>
        </w:rPr>
      </w:pPr>
      <w:r>
        <w:rPr>
          <w:rFonts w:asciiTheme="minorHAnsi" w:hAnsiTheme="minorHAnsi" w:cs="Arial"/>
          <w:position w:val="-6"/>
          <w:sz w:val="22"/>
          <w:szCs w:val="22"/>
        </w:rPr>
        <w:t>d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urata __________</w:t>
      </w:r>
    </w:p>
    <w:p w14:paraId="03E35773" w14:textId="77777777" w:rsidR="004049C1" w:rsidRPr="00D6446C" w:rsidRDefault="00315606" w:rsidP="00D6446C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position w:val="-6"/>
          <w:sz w:val="22"/>
          <w:szCs w:val="22"/>
        </w:rPr>
      </w:pPr>
      <w:r>
        <w:rPr>
          <w:rFonts w:asciiTheme="minorHAnsi" w:hAnsiTheme="minorHAnsi" w:cs="Arial"/>
          <w:position w:val="-6"/>
          <w:sz w:val="22"/>
          <w:szCs w:val="22"/>
        </w:rPr>
        <w:t>b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anca ____________________</w:t>
      </w:r>
    </w:p>
    <w:p w14:paraId="439E8A7A" w14:textId="77777777" w:rsidR="00AE3B40" w:rsidRDefault="00AE3B40" w:rsidP="00D6446C">
      <w:pPr>
        <w:widowControl w:val="0"/>
        <w:autoSpaceDE w:val="0"/>
        <w:autoSpaceDN w:val="0"/>
        <w:adjustRightInd w:val="0"/>
        <w:rPr>
          <w:rFonts w:asciiTheme="minorHAnsi" w:hAnsiTheme="minorHAnsi" w:cs="Arial"/>
          <w:position w:val="-6"/>
          <w:sz w:val="22"/>
          <w:szCs w:val="22"/>
        </w:rPr>
      </w:pPr>
    </w:p>
    <w:p w14:paraId="343350E6" w14:textId="77777777" w:rsidR="0033371A" w:rsidRDefault="0033371A" w:rsidP="0033371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position w:val="-6"/>
          <w:sz w:val="22"/>
          <w:szCs w:val="22"/>
        </w:rPr>
      </w:pPr>
      <w:r>
        <w:rPr>
          <w:rFonts w:asciiTheme="minorHAnsi" w:hAnsiTheme="minorHAnsi" w:cs="Arial"/>
          <w:position w:val="-6"/>
          <w:sz w:val="22"/>
          <w:szCs w:val="22"/>
        </w:rPr>
        <w:t>PREMESSO CHE</w:t>
      </w:r>
    </w:p>
    <w:p w14:paraId="2FB35495" w14:textId="77777777" w:rsidR="0033371A" w:rsidRDefault="0033371A" w:rsidP="0033371A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="Arial"/>
          <w:position w:val="-6"/>
          <w:sz w:val="22"/>
          <w:szCs w:val="22"/>
        </w:rPr>
      </w:pPr>
      <w:r>
        <w:rPr>
          <w:rFonts w:asciiTheme="minorHAnsi" w:hAnsiTheme="minorHAnsi" w:cs="Arial"/>
          <w:position w:val="-6"/>
          <w:sz w:val="22"/>
          <w:szCs w:val="22"/>
        </w:rPr>
        <w:t xml:space="preserve">l’impresa ___________ non ha formulato la richiesta di contributo a fondo perduto </w:t>
      </w:r>
      <w:r w:rsidRPr="0033371A">
        <w:rPr>
          <w:rFonts w:asciiTheme="minorHAnsi" w:hAnsiTheme="minorHAnsi" w:cs="Arial"/>
          <w:position w:val="-6"/>
          <w:sz w:val="22"/>
          <w:szCs w:val="22"/>
        </w:rPr>
        <w:t>compilando le apposite sezioni della domanda per la concessione dell’agevolazione</w:t>
      </w:r>
      <w:r>
        <w:rPr>
          <w:rFonts w:asciiTheme="minorHAnsi" w:hAnsiTheme="minorHAnsi" w:cs="Arial"/>
          <w:position w:val="-6"/>
          <w:sz w:val="22"/>
          <w:szCs w:val="22"/>
        </w:rPr>
        <w:t>, secondo quanto previsto dalle</w:t>
      </w:r>
      <w:r w:rsidRPr="0033371A">
        <w:rPr>
          <w:rFonts w:asciiTheme="minorHAnsi" w:hAnsiTheme="minorHAnsi" w:cs="Arial"/>
          <w:position w:val="-6"/>
          <w:sz w:val="22"/>
          <w:szCs w:val="22"/>
        </w:rPr>
        <w:t xml:space="preserve"> linee guida del Fondo Energia</w:t>
      </w:r>
      <w:r>
        <w:rPr>
          <w:rFonts w:asciiTheme="minorHAnsi" w:hAnsiTheme="minorHAnsi" w:cs="Arial"/>
          <w:position w:val="-6"/>
          <w:sz w:val="22"/>
          <w:szCs w:val="22"/>
        </w:rPr>
        <w:t>;</w:t>
      </w:r>
    </w:p>
    <w:p w14:paraId="0DC0A77B" w14:textId="77777777" w:rsidR="0033371A" w:rsidRPr="0033371A" w:rsidRDefault="0033371A" w:rsidP="0033371A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="Arial"/>
          <w:position w:val="-6"/>
          <w:sz w:val="22"/>
          <w:szCs w:val="22"/>
        </w:rPr>
      </w:pPr>
      <w:r>
        <w:rPr>
          <w:rFonts w:asciiTheme="minorHAnsi" w:hAnsiTheme="minorHAnsi" w:cs="Arial"/>
          <w:position w:val="-6"/>
          <w:sz w:val="22"/>
          <w:szCs w:val="22"/>
        </w:rPr>
        <w:t xml:space="preserve">che pertanto la domanda </w:t>
      </w:r>
      <w:r w:rsidR="00B774BA">
        <w:rPr>
          <w:rFonts w:asciiTheme="minorHAnsi" w:hAnsiTheme="minorHAnsi" w:cs="Arial"/>
          <w:position w:val="-6"/>
          <w:sz w:val="22"/>
          <w:szCs w:val="22"/>
        </w:rPr>
        <w:t>è stata approvata dal comitato di valutazione senza la concessione del contributo a fondo perduto;</w:t>
      </w:r>
    </w:p>
    <w:p w14:paraId="32E5DADF" w14:textId="77777777" w:rsidR="0033371A" w:rsidRPr="00D6446C" w:rsidRDefault="00CB13C9" w:rsidP="00CB13C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position w:val="-6"/>
          <w:sz w:val="22"/>
          <w:szCs w:val="22"/>
        </w:rPr>
      </w:pPr>
      <w:r>
        <w:rPr>
          <w:rFonts w:asciiTheme="minorHAnsi" w:hAnsiTheme="minorHAnsi" w:cs="Arial"/>
          <w:position w:val="-6"/>
          <w:sz w:val="22"/>
          <w:szCs w:val="22"/>
        </w:rPr>
        <w:t>CHIEDE</w:t>
      </w:r>
    </w:p>
    <w:p w14:paraId="370A77E7" w14:textId="77777777" w:rsidR="00CB13C9" w:rsidRDefault="00CB13C9" w:rsidP="00CB13C9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CB13C9">
        <w:rPr>
          <w:rFonts w:asciiTheme="minorHAnsi" w:hAnsiTheme="minorHAnsi"/>
          <w:b/>
          <w:sz w:val="22"/>
          <w:szCs w:val="22"/>
        </w:rPr>
        <w:t>la concessione del CONTRIBUTO A FONDO PERDUTO</w:t>
      </w:r>
      <w:r w:rsidR="00CB37A7" w:rsidRPr="00806EBD">
        <w:rPr>
          <w:rFonts w:asciiTheme="minorHAnsi" w:hAnsiTheme="minorHAnsi"/>
          <w:sz w:val="22"/>
          <w:szCs w:val="22"/>
        </w:rPr>
        <w:t xml:space="preserve"> valere sulle spese tecniche, </w:t>
      </w:r>
      <w:r w:rsidR="00B42C67" w:rsidRPr="00B42C67">
        <w:rPr>
          <w:rFonts w:asciiTheme="minorHAnsi" w:hAnsiTheme="minorHAnsi"/>
          <w:sz w:val="22"/>
          <w:szCs w:val="22"/>
        </w:rPr>
        <w:t>sulle spese sostenute per il supporto tecnico alla realizzazione degli interventi</w:t>
      </w:r>
      <w:r w:rsidR="00CB37A7" w:rsidRPr="00806EBD">
        <w:rPr>
          <w:rFonts w:asciiTheme="minorHAnsi" w:hAnsiTheme="minorHAnsi"/>
          <w:sz w:val="22"/>
          <w:szCs w:val="22"/>
        </w:rPr>
        <w:t>, propedeutiche alla presentazione della domanda.</w:t>
      </w:r>
    </w:p>
    <w:p w14:paraId="27A6990F" w14:textId="77777777" w:rsidR="00CB37A7" w:rsidRPr="00806EBD" w:rsidRDefault="00CB37A7" w:rsidP="00CB13C9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806EBD">
        <w:rPr>
          <w:rFonts w:asciiTheme="minorHAnsi" w:hAnsiTheme="minorHAnsi"/>
          <w:sz w:val="22"/>
          <w:szCs w:val="22"/>
        </w:rPr>
        <w:t>Tale contributo, che potrà coprire l’intero importo delle suddette spese, sarà comunque concedibile nel limite massimo del 12,5% della quota pubblica di finanziamento ammesso (quindi pari al massimo di 8,75% del finanziamento complessivo ammesso).</w:t>
      </w:r>
    </w:p>
    <w:p w14:paraId="3D4A9A82" w14:textId="77777777" w:rsidR="0060509E" w:rsidRDefault="0060509E" w:rsidP="00806EBD">
      <w:pPr>
        <w:spacing w:before="80"/>
        <w:rPr>
          <w:rFonts w:asciiTheme="minorHAnsi" w:hAnsiTheme="minorHAnsi"/>
          <w:sz w:val="22"/>
          <w:szCs w:val="22"/>
        </w:rPr>
      </w:pPr>
      <w:r w:rsidRPr="00806EBD">
        <w:rPr>
          <w:rFonts w:asciiTheme="minorHAnsi" w:hAnsiTheme="minorHAnsi"/>
          <w:sz w:val="22"/>
          <w:szCs w:val="22"/>
        </w:rPr>
        <w:t xml:space="preserve">Si </w:t>
      </w:r>
      <w:r w:rsidR="00806EBD" w:rsidRPr="00806EBD">
        <w:rPr>
          <w:rFonts w:asciiTheme="minorHAnsi" w:hAnsiTheme="minorHAnsi"/>
          <w:sz w:val="22"/>
          <w:szCs w:val="22"/>
        </w:rPr>
        <w:t>ricorda</w:t>
      </w:r>
      <w:r w:rsidRPr="00806EBD">
        <w:rPr>
          <w:rFonts w:asciiTheme="minorHAnsi" w:hAnsiTheme="minorHAnsi"/>
          <w:sz w:val="22"/>
          <w:szCs w:val="22"/>
        </w:rPr>
        <w:t xml:space="preserve"> che</w:t>
      </w:r>
      <w:r w:rsidR="00806EBD">
        <w:rPr>
          <w:rFonts w:asciiTheme="minorHAnsi" w:hAnsiTheme="minorHAnsi"/>
          <w:sz w:val="22"/>
          <w:szCs w:val="22"/>
        </w:rPr>
        <w:t xml:space="preserve"> i titoli di spesa presentati a supporto </w:t>
      </w:r>
      <w:r w:rsidRPr="00806EBD">
        <w:rPr>
          <w:rFonts w:asciiTheme="minorHAnsi" w:hAnsiTheme="minorHAnsi"/>
          <w:sz w:val="22"/>
          <w:szCs w:val="22"/>
        </w:rPr>
        <w:t xml:space="preserve">del contributo richiesto a fondo perduto non </w:t>
      </w:r>
      <w:r w:rsidR="00CB13C9">
        <w:rPr>
          <w:rFonts w:asciiTheme="minorHAnsi" w:hAnsiTheme="minorHAnsi"/>
          <w:sz w:val="22"/>
          <w:szCs w:val="22"/>
        </w:rPr>
        <w:t>possono</w:t>
      </w:r>
      <w:r w:rsidRPr="00806EBD">
        <w:rPr>
          <w:rFonts w:asciiTheme="minorHAnsi" w:hAnsiTheme="minorHAnsi"/>
          <w:sz w:val="22"/>
          <w:szCs w:val="22"/>
        </w:rPr>
        <w:t xml:space="preserve"> far parte delle spese coper</w:t>
      </w:r>
      <w:r w:rsidR="00CB13C9">
        <w:rPr>
          <w:rFonts w:asciiTheme="minorHAnsi" w:hAnsiTheme="minorHAnsi"/>
          <w:sz w:val="22"/>
          <w:szCs w:val="22"/>
        </w:rPr>
        <w:t>te dal finanziamento agevolato.</w:t>
      </w:r>
    </w:p>
    <w:p w14:paraId="721640B2" w14:textId="77777777" w:rsidR="00C23F74" w:rsidRDefault="00C23F74" w:rsidP="00806EBD">
      <w:pPr>
        <w:spacing w:before="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 ricorda, inoltre, che l’effettiva concessione e liquidazione</w:t>
      </w:r>
      <w:r w:rsidR="00340C48">
        <w:rPr>
          <w:rFonts w:asciiTheme="minorHAnsi" w:hAnsiTheme="minorHAnsi"/>
          <w:sz w:val="22"/>
          <w:szCs w:val="22"/>
        </w:rPr>
        <w:t xml:space="preserve"> del contributo a fondo perduto</w:t>
      </w:r>
      <w:r>
        <w:rPr>
          <w:rFonts w:asciiTheme="minorHAnsi" w:hAnsiTheme="minorHAnsi"/>
          <w:sz w:val="22"/>
          <w:szCs w:val="22"/>
        </w:rPr>
        <w:t xml:space="preserve"> avverrà</w:t>
      </w:r>
      <w:r w:rsidR="00CB13C9">
        <w:rPr>
          <w:rFonts w:asciiTheme="minorHAnsi" w:hAnsiTheme="minorHAnsi"/>
          <w:sz w:val="22"/>
          <w:szCs w:val="22"/>
        </w:rPr>
        <w:t xml:space="preserve"> in seguito all’approvazione del comitato di valutazione e comunque</w:t>
      </w:r>
      <w:r>
        <w:rPr>
          <w:rFonts w:asciiTheme="minorHAnsi" w:hAnsiTheme="minorHAnsi"/>
          <w:sz w:val="22"/>
          <w:szCs w:val="22"/>
        </w:rPr>
        <w:t xml:space="preserve"> successivamente alla rendicontazione finale del 100% del progetto.</w:t>
      </w:r>
    </w:p>
    <w:p w14:paraId="5ABCD3D7" w14:textId="77777777" w:rsidR="00806EBD" w:rsidRDefault="00806EBD" w:rsidP="00806EBD">
      <w:pPr>
        <w:spacing w:before="80"/>
        <w:rPr>
          <w:rFonts w:asciiTheme="minorHAnsi" w:hAnsiTheme="minorHAnsi"/>
          <w:sz w:val="22"/>
          <w:szCs w:val="22"/>
        </w:rPr>
      </w:pPr>
    </w:p>
    <w:p w14:paraId="1917BD98" w14:textId="77777777" w:rsidR="00594D55" w:rsidRDefault="00594D55" w:rsidP="00806EBD">
      <w:pPr>
        <w:spacing w:before="80"/>
        <w:rPr>
          <w:rFonts w:asciiTheme="minorHAnsi" w:hAnsiTheme="minorHAnsi"/>
          <w:sz w:val="22"/>
          <w:szCs w:val="22"/>
        </w:rPr>
      </w:pPr>
    </w:p>
    <w:p w14:paraId="3ED12591" w14:textId="77777777" w:rsidR="00594D55" w:rsidRDefault="00594D55" w:rsidP="00806EBD">
      <w:pPr>
        <w:spacing w:before="80"/>
        <w:rPr>
          <w:rFonts w:asciiTheme="minorHAnsi" w:hAnsiTheme="minorHAnsi"/>
          <w:sz w:val="22"/>
          <w:szCs w:val="22"/>
        </w:rPr>
      </w:pPr>
    </w:p>
    <w:p w14:paraId="789B121A" w14:textId="77777777" w:rsidR="00594D55" w:rsidRDefault="00594D55" w:rsidP="00806EBD">
      <w:pPr>
        <w:spacing w:before="80"/>
        <w:rPr>
          <w:rFonts w:asciiTheme="minorHAnsi" w:hAnsiTheme="minorHAnsi"/>
          <w:sz w:val="22"/>
          <w:szCs w:val="22"/>
        </w:rPr>
      </w:pPr>
    </w:p>
    <w:p w14:paraId="701254E5" w14:textId="77777777" w:rsidR="00594D55" w:rsidRDefault="00594D55" w:rsidP="00806EBD">
      <w:pPr>
        <w:spacing w:before="80"/>
        <w:rPr>
          <w:rFonts w:asciiTheme="minorHAnsi" w:hAnsiTheme="minorHAnsi"/>
          <w:sz w:val="22"/>
          <w:szCs w:val="22"/>
        </w:rPr>
      </w:pPr>
    </w:p>
    <w:p w14:paraId="0A4FD34D" w14:textId="77777777" w:rsidR="002C01EE" w:rsidRDefault="00C23F74" w:rsidP="00806EBD">
      <w:pPr>
        <w:spacing w:before="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Il sottoscritto </w:t>
      </w:r>
      <w:r w:rsidR="00CB13C9">
        <w:rPr>
          <w:rFonts w:asciiTheme="minorHAnsi" w:hAnsiTheme="minorHAnsi"/>
          <w:sz w:val="22"/>
          <w:szCs w:val="22"/>
        </w:rPr>
        <w:t>chiede</w:t>
      </w:r>
      <w:r w:rsidR="002C01EE">
        <w:rPr>
          <w:rFonts w:asciiTheme="minorHAnsi" w:hAnsiTheme="minorHAnsi"/>
          <w:sz w:val="22"/>
          <w:szCs w:val="22"/>
        </w:rPr>
        <w:t xml:space="preserve"> la concessione del contributo a fondo perduto </w:t>
      </w:r>
      <w:r w:rsidR="00CB13C9">
        <w:rPr>
          <w:rFonts w:asciiTheme="minorHAnsi" w:hAnsiTheme="minorHAnsi"/>
          <w:sz w:val="22"/>
          <w:szCs w:val="22"/>
        </w:rPr>
        <w:t>sulle seguenti spese</w:t>
      </w:r>
      <w:r w:rsidR="002C01EE">
        <w:rPr>
          <w:rFonts w:asciiTheme="minorHAnsi" w:hAnsiTheme="minorHAnsi"/>
          <w:sz w:val="22"/>
          <w:szCs w:val="22"/>
        </w:rPr>
        <w:t xml:space="preserve">: </w:t>
      </w:r>
    </w:p>
    <w:p w14:paraId="3369D90F" w14:textId="77777777" w:rsidR="00806EBD" w:rsidRDefault="00806EBD" w:rsidP="00806EBD">
      <w:pPr>
        <w:spacing w:before="8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SINTESI SPESE PER DIAGNOSI ENERGETICA/PROGETTO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598"/>
        <w:gridCol w:w="2610"/>
        <w:gridCol w:w="2611"/>
        <w:gridCol w:w="2601"/>
      </w:tblGrid>
      <w:tr w:rsidR="00806EBD" w14:paraId="24E19795" w14:textId="77777777" w:rsidTr="00806EBD">
        <w:tc>
          <w:tcPr>
            <w:tcW w:w="2598" w:type="dxa"/>
          </w:tcPr>
          <w:p w14:paraId="7EB8F51A" w14:textId="77777777" w:rsidR="00806EBD" w:rsidRDefault="00806EBD" w:rsidP="0060509E">
            <w:pPr>
              <w:spacing w:before="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FORNITORE</w:t>
            </w:r>
          </w:p>
        </w:tc>
        <w:tc>
          <w:tcPr>
            <w:tcW w:w="2610" w:type="dxa"/>
          </w:tcPr>
          <w:p w14:paraId="189FF2CA" w14:textId="77777777" w:rsidR="00806EBD" w:rsidRDefault="00806EBD" w:rsidP="0060509E">
            <w:pPr>
              <w:spacing w:before="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N. DOCUMENTO DI SPESA</w:t>
            </w:r>
          </w:p>
        </w:tc>
        <w:tc>
          <w:tcPr>
            <w:tcW w:w="2611" w:type="dxa"/>
          </w:tcPr>
          <w:p w14:paraId="4B31EB1A" w14:textId="77777777" w:rsidR="00806EBD" w:rsidRDefault="00806EBD" w:rsidP="0060509E">
            <w:pPr>
              <w:spacing w:before="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DOCUMENTO DI SPESA</w:t>
            </w:r>
          </w:p>
        </w:tc>
        <w:tc>
          <w:tcPr>
            <w:tcW w:w="2601" w:type="dxa"/>
          </w:tcPr>
          <w:p w14:paraId="5515155E" w14:textId="77777777" w:rsidR="00806EBD" w:rsidRDefault="00806EBD" w:rsidP="0060509E">
            <w:pPr>
              <w:spacing w:before="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IMPONIBILE</w:t>
            </w:r>
          </w:p>
        </w:tc>
      </w:tr>
      <w:tr w:rsidR="00806EBD" w14:paraId="430C64E3" w14:textId="77777777" w:rsidTr="00806EBD">
        <w:tc>
          <w:tcPr>
            <w:tcW w:w="2598" w:type="dxa"/>
          </w:tcPr>
          <w:p w14:paraId="7D810033" w14:textId="77777777" w:rsidR="00806EBD" w:rsidRDefault="00806EBD" w:rsidP="0060509E">
            <w:pPr>
              <w:spacing w:before="80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58F192E5" w14:textId="77777777" w:rsidR="00806EBD" w:rsidRDefault="00806EBD" w:rsidP="0060509E">
            <w:pPr>
              <w:spacing w:before="80"/>
              <w:rPr>
                <w:rFonts w:asciiTheme="minorHAnsi" w:hAnsiTheme="minorHAnsi"/>
              </w:rPr>
            </w:pPr>
          </w:p>
        </w:tc>
        <w:tc>
          <w:tcPr>
            <w:tcW w:w="2611" w:type="dxa"/>
          </w:tcPr>
          <w:p w14:paraId="469D4A76" w14:textId="77777777" w:rsidR="00806EBD" w:rsidRDefault="00806EBD" w:rsidP="0060509E">
            <w:pPr>
              <w:spacing w:before="80"/>
              <w:rPr>
                <w:rFonts w:asciiTheme="minorHAnsi" w:hAnsiTheme="minorHAnsi"/>
              </w:rPr>
            </w:pPr>
          </w:p>
        </w:tc>
        <w:tc>
          <w:tcPr>
            <w:tcW w:w="2601" w:type="dxa"/>
          </w:tcPr>
          <w:p w14:paraId="1B3E6098" w14:textId="77777777" w:rsidR="00806EBD" w:rsidRDefault="00806EBD" w:rsidP="0060509E">
            <w:pPr>
              <w:spacing w:before="80"/>
              <w:rPr>
                <w:rFonts w:asciiTheme="minorHAnsi" w:hAnsiTheme="minorHAnsi"/>
              </w:rPr>
            </w:pPr>
          </w:p>
        </w:tc>
      </w:tr>
    </w:tbl>
    <w:p w14:paraId="4D871EBF" w14:textId="77777777" w:rsidR="0060509E" w:rsidRDefault="0060509E" w:rsidP="0060509E">
      <w:pPr>
        <w:spacing w:before="80"/>
        <w:ind w:left="426"/>
        <w:rPr>
          <w:rFonts w:asciiTheme="minorHAnsi" w:hAnsiTheme="minorHAnsi"/>
          <w:sz w:val="22"/>
          <w:szCs w:val="22"/>
        </w:rPr>
      </w:pPr>
    </w:p>
    <w:p w14:paraId="53B36DC3" w14:textId="77777777" w:rsidR="00F20377" w:rsidRDefault="00F20377" w:rsidP="00F2037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 questo riguardo </w:t>
      </w:r>
      <w:r w:rsidRPr="00A07768">
        <w:rPr>
          <w:rFonts w:asciiTheme="minorHAnsi" w:hAnsiTheme="minorHAnsi"/>
          <w:sz w:val="20"/>
          <w:szCs w:val="20"/>
        </w:rPr>
        <w:t xml:space="preserve">comunica </w:t>
      </w:r>
      <w:r>
        <w:rPr>
          <w:rFonts w:asciiTheme="minorHAnsi" w:hAnsiTheme="minorHAnsi"/>
          <w:sz w:val="20"/>
          <w:szCs w:val="20"/>
        </w:rPr>
        <w:t>che, in caso di assegnazione di contributo a fondo perduto a valere sulle spese tecniche, l’IBAN da utilizzare per l’accredito è il seguente:</w:t>
      </w:r>
    </w:p>
    <w:p w14:paraId="2586ACA8" w14:textId="77777777" w:rsidR="00F20377" w:rsidRDefault="00F20377" w:rsidP="00F20377">
      <w:pPr>
        <w:rPr>
          <w:rFonts w:asciiTheme="minorHAnsi" w:hAnsiTheme="minorHAnsi"/>
          <w:sz w:val="16"/>
          <w:szCs w:val="16"/>
        </w:rPr>
      </w:pPr>
    </w:p>
    <w:tbl>
      <w:tblPr>
        <w:tblW w:w="9984" w:type="dxa"/>
        <w:tblInd w:w="250" w:type="dxa"/>
        <w:tblBorders>
          <w:top w:val="single" w:sz="4" w:space="0" w:color="auto"/>
          <w:left w:val="single" w:sz="6" w:space="0" w:color="000000"/>
          <w:bottom w:val="single" w:sz="4" w:space="0" w:color="auto"/>
          <w:right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6"/>
        <w:gridCol w:w="425"/>
        <w:gridCol w:w="426"/>
        <w:gridCol w:w="425"/>
        <w:gridCol w:w="326"/>
        <w:gridCol w:w="304"/>
        <w:gridCol w:w="360"/>
        <w:gridCol w:w="360"/>
        <w:gridCol w:w="333"/>
        <w:gridCol w:w="387"/>
        <w:gridCol w:w="387"/>
        <w:gridCol w:w="387"/>
        <w:gridCol w:w="387"/>
        <w:gridCol w:w="387"/>
        <w:gridCol w:w="360"/>
        <w:gridCol w:w="315"/>
        <w:gridCol w:w="360"/>
        <w:gridCol w:w="360"/>
        <w:gridCol w:w="360"/>
        <w:gridCol w:w="360"/>
        <w:gridCol w:w="360"/>
        <w:gridCol w:w="360"/>
        <w:gridCol w:w="360"/>
        <w:gridCol w:w="387"/>
        <w:gridCol w:w="342"/>
        <w:gridCol w:w="315"/>
      </w:tblGrid>
      <w:tr w:rsidR="00F20377" w:rsidRPr="00177C22" w14:paraId="01C2BCAF" w14:textId="77777777" w:rsidTr="000C533D">
        <w:trPr>
          <w:trHeight w:val="61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A9A6234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177C22">
              <w:rPr>
                <w:rFonts w:ascii="Arial Narrow" w:hAnsi="Arial Narrow" w:cs="Arial"/>
                <w:color w:val="auto"/>
                <w:sz w:val="20"/>
                <w:szCs w:val="20"/>
              </w:rPr>
              <w:t>PAESE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FB62F12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177C22">
              <w:rPr>
                <w:rFonts w:ascii="Arial Narrow" w:hAnsi="Arial Narrow" w:cs="Arial"/>
                <w:color w:val="auto"/>
                <w:sz w:val="20"/>
                <w:szCs w:val="20"/>
              </w:rPr>
              <w:t>CIN EUR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1B3898A3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177C22">
              <w:rPr>
                <w:rFonts w:ascii="Arial Narrow" w:hAnsi="Arial Narrow" w:cs="Arial"/>
                <w:color w:val="auto"/>
                <w:sz w:val="20"/>
                <w:szCs w:val="20"/>
              </w:rPr>
              <w:t>CIN IT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544698C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177C22">
              <w:rPr>
                <w:rFonts w:ascii="Arial Narrow" w:hAnsi="Arial Narrow" w:cs="Arial"/>
                <w:color w:val="auto"/>
                <w:sz w:val="20"/>
                <w:szCs w:val="20"/>
              </w:rPr>
              <w:t>ABI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C9212E1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177C22">
              <w:rPr>
                <w:rFonts w:ascii="Arial Narrow" w:hAnsi="Arial Narrow" w:cs="Arial"/>
                <w:color w:val="auto"/>
                <w:sz w:val="20"/>
                <w:szCs w:val="20"/>
              </w:rPr>
              <w:t>CAB</w:t>
            </w:r>
          </w:p>
        </w:tc>
        <w:tc>
          <w:tcPr>
            <w:tcW w:w="4239" w:type="dxa"/>
            <w:gridSpan w:val="1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AEAEE3F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177C22">
              <w:rPr>
                <w:rFonts w:ascii="Arial Narrow" w:hAnsi="Arial Narrow" w:cs="Arial"/>
                <w:color w:val="auto"/>
                <w:sz w:val="20"/>
                <w:szCs w:val="20"/>
              </w:rPr>
              <w:t>Nr. Conto Corrente</w:t>
            </w:r>
          </w:p>
        </w:tc>
      </w:tr>
      <w:tr w:rsidR="00F20377" w:rsidRPr="00177C22" w14:paraId="4CA275B0" w14:textId="77777777" w:rsidTr="000C533D">
        <w:trPr>
          <w:trHeight w:val="400"/>
        </w:trPr>
        <w:tc>
          <w:tcPr>
            <w:tcW w:w="425" w:type="dxa"/>
            <w:tcBorders>
              <w:top w:val="single" w:sz="6" w:space="0" w:color="000000"/>
            </w:tcBorders>
          </w:tcPr>
          <w:p w14:paraId="26CD383A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</w:tcPr>
          <w:p w14:paraId="29F2DAD2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64C17B49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</w:tcPr>
          <w:p w14:paraId="6DA386EB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357BD8B0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6" w:space="0" w:color="000000"/>
            </w:tcBorders>
          </w:tcPr>
          <w:p w14:paraId="6B34A064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6" w:space="0" w:color="000000"/>
            </w:tcBorders>
          </w:tcPr>
          <w:p w14:paraId="5CFA0EF8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001D16A4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76FA3D2F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000000"/>
            </w:tcBorders>
          </w:tcPr>
          <w:p w14:paraId="790A2956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14:paraId="15E0BACF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14:paraId="696B66B2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14:paraId="584FB027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14:paraId="04259AD1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14:paraId="31B104D1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6F1284F0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000000"/>
            </w:tcBorders>
          </w:tcPr>
          <w:p w14:paraId="3482E22D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1C2B9CE9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502F51D6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42636B9D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7B243CF3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38432B17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03D8F218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34CC22F0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14:paraId="16652F13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6" w:space="0" w:color="000000"/>
            </w:tcBorders>
          </w:tcPr>
          <w:p w14:paraId="42CBB63B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000000"/>
            </w:tcBorders>
          </w:tcPr>
          <w:p w14:paraId="1C1AD678" w14:textId="77777777" w:rsidR="00F20377" w:rsidRPr="00177C22" w:rsidRDefault="00F20377" w:rsidP="000C533D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</w:tbl>
    <w:p w14:paraId="0F89AE57" w14:textId="77777777" w:rsidR="00F20377" w:rsidRDefault="00F20377" w:rsidP="00F20377">
      <w:pPr>
        <w:rPr>
          <w:rFonts w:asciiTheme="minorHAnsi" w:hAnsiTheme="minorHAnsi"/>
          <w:sz w:val="20"/>
          <w:szCs w:val="20"/>
        </w:rPr>
      </w:pPr>
    </w:p>
    <w:p w14:paraId="2FF20B6F" w14:textId="77777777" w:rsidR="00F20377" w:rsidRDefault="00F20377" w:rsidP="00F2037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relativo al conto corrente intestato all’impresa _____________________________________________________. </w:t>
      </w:r>
    </w:p>
    <w:p w14:paraId="73AD7444" w14:textId="77777777" w:rsidR="00F20377" w:rsidRPr="00D75DA9" w:rsidRDefault="00F20377" w:rsidP="00F2037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D676C">
        <w:rPr>
          <w:rFonts w:asciiTheme="minorHAnsi" w:hAnsiTheme="minorHAnsi"/>
          <w:sz w:val="20"/>
          <w:szCs w:val="20"/>
          <w:u w:val="single"/>
        </w:rPr>
        <w:t>tempestiva comunicazione scritta</w:t>
      </w:r>
      <w:r>
        <w:rPr>
          <w:rFonts w:asciiTheme="minorHAnsi" w:hAnsiTheme="minorHAnsi"/>
          <w:sz w:val="20"/>
          <w:szCs w:val="20"/>
        </w:rPr>
        <w:t xml:space="preserve"> indirizzata al gestore.</w:t>
      </w:r>
    </w:p>
    <w:p w14:paraId="605257D3" w14:textId="77777777" w:rsidR="00F20377" w:rsidRPr="0060509E" w:rsidRDefault="00F20377" w:rsidP="0060509E">
      <w:pPr>
        <w:spacing w:before="80"/>
        <w:ind w:left="426"/>
        <w:rPr>
          <w:rFonts w:asciiTheme="minorHAnsi" w:hAnsiTheme="minorHAnsi"/>
          <w:sz w:val="22"/>
          <w:szCs w:val="22"/>
        </w:rPr>
      </w:pPr>
    </w:p>
    <w:p w14:paraId="5200350F" w14:textId="77777777" w:rsidR="0060509E" w:rsidRPr="00D6446C" w:rsidRDefault="0060509E" w:rsidP="00D6446C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</w:rPr>
      </w:pPr>
    </w:p>
    <w:p w14:paraId="6D006081" w14:textId="77777777" w:rsidR="00963ED2" w:rsidRPr="00B42C67" w:rsidRDefault="00926F34" w:rsidP="00B42C67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>Si allega</w:t>
      </w:r>
      <w:r w:rsidR="00D6446C" w:rsidRPr="00D6446C">
        <w:rPr>
          <w:rFonts w:asciiTheme="minorHAnsi" w:hAnsiTheme="minorHAnsi" w:cs="Arial"/>
          <w:sz w:val="22"/>
          <w:szCs w:val="22"/>
        </w:rPr>
        <w:t>:</w:t>
      </w:r>
    </w:p>
    <w:p w14:paraId="42832FD2" w14:textId="77777777" w:rsidR="00256FC5" w:rsidRDefault="00963ED2" w:rsidP="00256FC5">
      <w:pPr>
        <w:widowControl w:val="0"/>
        <w:autoSpaceDE w:val="0"/>
        <w:autoSpaceDN w:val="0"/>
        <w:adjustRightInd w:val="0"/>
        <w:ind w:left="426"/>
        <w:rPr>
          <w:rFonts w:asciiTheme="minorHAnsi" w:hAnsiTheme="minorHAnsi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 xml:space="preserve">- </w:t>
      </w:r>
      <w:r w:rsidR="006B6034" w:rsidRPr="00D6446C">
        <w:rPr>
          <w:rFonts w:asciiTheme="minorHAnsi" w:hAnsiTheme="minorHAnsi"/>
          <w:sz w:val="22"/>
          <w:szCs w:val="22"/>
        </w:rPr>
        <w:t>Copia dei titoli di spesa</w:t>
      </w:r>
      <w:r w:rsidR="00256FC5">
        <w:rPr>
          <w:rFonts w:asciiTheme="minorHAnsi" w:hAnsiTheme="minorHAnsi"/>
          <w:sz w:val="22"/>
          <w:szCs w:val="22"/>
        </w:rPr>
        <w:t>;</w:t>
      </w:r>
    </w:p>
    <w:p w14:paraId="3DCE67FA" w14:textId="77777777" w:rsidR="006B6034" w:rsidRPr="00256FC5" w:rsidRDefault="00256FC5" w:rsidP="00256FC5">
      <w:pPr>
        <w:widowControl w:val="0"/>
        <w:autoSpaceDE w:val="0"/>
        <w:autoSpaceDN w:val="0"/>
        <w:adjustRightInd w:val="0"/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D6446C" w:rsidRPr="00D6446C">
        <w:rPr>
          <w:rFonts w:asciiTheme="minorHAnsi" w:hAnsiTheme="minorHAnsi" w:cs="Arial"/>
          <w:sz w:val="22"/>
          <w:szCs w:val="22"/>
        </w:rPr>
        <w:t>quietanz</w:t>
      </w:r>
      <w:r>
        <w:rPr>
          <w:rFonts w:asciiTheme="minorHAnsi" w:hAnsiTheme="minorHAnsi" w:cs="Arial"/>
          <w:sz w:val="22"/>
          <w:szCs w:val="22"/>
        </w:rPr>
        <w:t>e</w:t>
      </w:r>
      <w:r w:rsidR="00806EBD">
        <w:rPr>
          <w:rFonts w:asciiTheme="minorHAnsi" w:hAnsiTheme="minorHAnsi" w:cs="Arial"/>
          <w:sz w:val="22"/>
          <w:szCs w:val="22"/>
        </w:rPr>
        <w:t>, per le spese già pagate.</w:t>
      </w:r>
    </w:p>
    <w:p w14:paraId="3277AFBF" w14:textId="77777777" w:rsidR="006B6034" w:rsidRPr="00D6446C" w:rsidRDefault="006B6034" w:rsidP="00D6446C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</w:rPr>
      </w:pPr>
    </w:p>
    <w:p w14:paraId="349E08A1" w14:textId="77777777"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</w:rPr>
      </w:pPr>
    </w:p>
    <w:p w14:paraId="2DBDE4F4" w14:textId="77777777"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>luogo ____________________ data  ___________________________________</w:t>
      </w:r>
    </w:p>
    <w:p w14:paraId="69051DA9" w14:textId="77777777"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</w:rPr>
      </w:pPr>
    </w:p>
    <w:p w14:paraId="044FBF01" w14:textId="77777777"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>nome e cognome del firmatario________________________________________</w:t>
      </w:r>
    </w:p>
    <w:p w14:paraId="025F3E57" w14:textId="77777777"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</w:rPr>
      </w:pPr>
    </w:p>
    <w:p w14:paraId="1AE75332" w14:textId="77777777"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</w:rPr>
      </w:pPr>
    </w:p>
    <w:p w14:paraId="376F5280" w14:textId="77777777" w:rsidR="00D6446C" w:rsidRPr="00D6446C" w:rsidRDefault="00D6446C" w:rsidP="00D6446C">
      <w:pPr>
        <w:widowControl w:val="0"/>
        <w:tabs>
          <w:tab w:val="left" w:pos="142"/>
        </w:tabs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  <w:t>Documento firmato digitalmente</w:t>
      </w:r>
    </w:p>
    <w:sectPr w:rsidR="00D6446C" w:rsidRPr="00D6446C" w:rsidSect="00CB13C9">
      <w:headerReference w:type="default" r:id="rId7"/>
      <w:footerReference w:type="default" r:id="rId8"/>
      <w:pgSz w:w="11906" w:h="16838"/>
      <w:pgMar w:top="1134" w:right="567" w:bottom="1134" w:left="709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24CCA" w14:textId="77777777" w:rsidR="00B774BA" w:rsidRDefault="00B774BA" w:rsidP="00A77E01">
      <w:r>
        <w:separator/>
      </w:r>
    </w:p>
  </w:endnote>
  <w:endnote w:type="continuationSeparator" w:id="0">
    <w:p w14:paraId="674A1A95" w14:textId="77777777" w:rsidR="00B774BA" w:rsidRDefault="00B774BA" w:rsidP="00A7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2A86F" w14:textId="546292EE" w:rsidR="00B774BA" w:rsidRDefault="00F2225B" w:rsidP="007F1F53">
    <w:pPr>
      <w:pStyle w:val="Pidipagina"/>
      <w:jc w:val="center"/>
    </w:pPr>
    <w:r>
      <w:rPr>
        <w:noProof/>
      </w:rPr>
      <w:drawing>
        <wp:inline distT="0" distB="0" distL="0" distR="0" wp14:anchorId="58FED0A4" wp14:editId="42971997">
          <wp:extent cx="5573864" cy="90679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823" cy="91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F49326" w14:textId="012B4154" w:rsidR="00256FC5" w:rsidRDefault="00256FC5" w:rsidP="00256FC5">
    <w:pPr>
      <w:pStyle w:val="Pidipagina"/>
      <w:jc w:val="right"/>
    </w:pPr>
    <w:r>
      <w:t xml:space="preserve">Versione del </w:t>
    </w:r>
    <w:r w:rsidR="00F2225B">
      <w:t>13</w:t>
    </w:r>
    <w:r>
      <w:t>/</w:t>
    </w:r>
    <w:r w:rsidR="00F2225B">
      <w:t>10</w:t>
    </w:r>
    <w:r>
      <w:t>/</w:t>
    </w:r>
    <w:r w:rsidR="00F2225B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CBEDC" w14:textId="77777777" w:rsidR="00B774BA" w:rsidRDefault="00B774BA" w:rsidP="00A77E01">
      <w:r>
        <w:separator/>
      </w:r>
    </w:p>
  </w:footnote>
  <w:footnote w:type="continuationSeparator" w:id="0">
    <w:p w14:paraId="57C5629C" w14:textId="77777777" w:rsidR="00B774BA" w:rsidRDefault="00B774BA" w:rsidP="00A77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A11B4" w14:textId="77777777" w:rsidR="00B774BA" w:rsidRDefault="00B774BA">
    <w:pPr>
      <w:pStyle w:val="Intestazione"/>
    </w:pPr>
  </w:p>
  <w:p w14:paraId="19F6058D" w14:textId="77777777" w:rsidR="00B774BA" w:rsidRDefault="00B774BA" w:rsidP="00BB0326">
    <w:pPr>
      <w:pStyle w:val="Intestazione"/>
      <w:jc w:val="center"/>
    </w:pPr>
    <w:r>
      <w:t>ISTANZA DI CONCESSIONE DI CONTRIBUTO A FONDO PERDUTO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66DDB"/>
    <w:multiLevelType w:val="hybridMultilevel"/>
    <w:tmpl w:val="89529B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4143"/>
    <w:multiLevelType w:val="hybridMultilevel"/>
    <w:tmpl w:val="85160FCE"/>
    <w:lvl w:ilvl="0" w:tplc="1E8061B2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D07542A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5A3293"/>
    <w:multiLevelType w:val="hybridMultilevel"/>
    <w:tmpl w:val="571C5F96"/>
    <w:lvl w:ilvl="0" w:tplc="B42EF24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7520D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CE170A6"/>
    <w:multiLevelType w:val="hybridMultilevel"/>
    <w:tmpl w:val="4FB2EF2A"/>
    <w:lvl w:ilvl="0" w:tplc="B17A4B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F4FBE"/>
    <w:multiLevelType w:val="hybridMultilevel"/>
    <w:tmpl w:val="556EBAA8"/>
    <w:lvl w:ilvl="0" w:tplc="54E2E18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F4646"/>
    <w:multiLevelType w:val="hybridMultilevel"/>
    <w:tmpl w:val="16EE2EEC"/>
    <w:lvl w:ilvl="0" w:tplc="7434800E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4890169"/>
    <w:multiLevelType w:val="hybridMultilevel"/>
    <w:tmpl w:val="89529B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14B24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81629C"/>
    <w:multiLevelType w:val="hybridMultilevel"/>
    <w:tmpl w:val="EC5400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7255A"/>
    <w:multiLevelType w:val="hybridMultilevel"/>
    <w:tmpl w:val="52B41E4E"/>
    <w:lvl w:ilvl="0" w:tplc="B42EF24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1384A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71A10C0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A02EAC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14"/>
  </w:num>
  <w:num w:numId="6">
    <w:abstractNumId w:val="9"/>
  </w:num>
  <w:num w:numId="7">
    <w:abstractNumId w:val="12"/>
  </w:num>
  <w:num w:numId="8">
    <w:abstractNumId w:val="13"/>
  </w:num>
  <w:num w:numId="9">
    <w:abstractNumId w:val="2"/>
  </w:num>
  <w:num w:numId="10">
    <w:abstractNumId w:val="10"/>
  </w:num>
  <w:num w:numId="11">
    <w:abstractNumId w:val="11"/>
  </w:num>
  <w:num w:numId="12">
    <w:abstractNumId w:val="6"/>
  </w:num>
  <w:num w:numId="13">
    <w:abstractNumId w:val="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286"/>
    <w:rsid w:val="00017204"/>
    <w:rsid w:val="00017E56"/>
    <w:rsid w:val="000315A3"/>
    <w:rsid w:val="000375F8"/>
    <w:rsid w:val="00044CD4"/>
    <w:rsid w:val="000631CF"/>
    <w:rsid w:val="00066CAB"/>
    <w:rsid w:val="00082659"/>
    <w:rsid w:val="000A024C"/>
    <w:rsid w:val="000A5A2D"/>
    <w:rsid w:val="000B505A"/>
    <w:rsid w:val="000B7D43"/>
    <w:rsid w:val="000F0898"/>
    <w:rsid w:val="000F1F7C"/>
    <w:rsid w:val="0011108E"/>
    <w:rsid w:val="001422C1"/>
    <w:rsid w:val="00145863"/>
    <w:rsid w:val="0015406D"/>
    <w:rsid w:val="00157A4F"/>
    <w:rsid w:val="00160473"/>
    <w:rsid w:val="0019172E"/>
    <w:rsid w:val="001A5459"/>
    <w:rsid w:val="001C640B"/>
    <w:rsid w:val="001E3045"/>
    <w:rsid w:val="001F31A5"/>
    <w:rsid w:val="00210D76"/>
    <w:rsid w:val="002346D7"/>
    <w:rsid w:val="00256FC5"/>
    <w:rsid w:val="0026396D"/>
    <w:rsid w:val="002C01EE"/>
    <w:rsid w:val="002D4357"/>
    <w:rsid w:val="002E3CB4"/>
    <w:rsid w:val="00312DD8"/>
    <w:rsid w:val="00315606"/>
    <w:rsid w:val="00324580"/>
    <w:rsid w:val="00327CE2"/>
    <w:rsid w:val="003310DD"/>
    <w:rsid w:val="0033371A"/>
    <w:rsid w:val="00340C48"/>
    <w:rsid w:val="003779D7"/>
    <w:rsid w:val="00380B0C"/>
    <w:rsid w:val="00384C9E"/>
    <w:rsid w:val="003A3C2F"/>
    <w:rsid w:val="003B0AF9"/>
    <w:rsid w:val="003E7062"/>
    <w:rsid w:val="00400840"/>
    <w:rsid w:val="0040495F"/>
    <w:rsid w:val="004049C1"/>
    <w:rsid w:val="004131B9"/>
    <w:rsid w:val="0042144D"/>
    <w:rsid w:val="00437940"/>
    <w:rsid w:val="0044763E"/>
    <w:rsid w:val="00481983"/>
    <w:rsid w:val="00487A2D"/>
    <w:rsid w:val="004D5E2A"/>
    <w:rsid w:val="004F5CAB"/>
    <w:rsid w:val="00540807"/>
    <w:rsid w:val="0054578E"/>
    <w:rsid w:val="00565D52"/>
    <w:rsid w:val="0058530B"/>
    <w:rsid w:val="00594D55"/>
    <w:rsid w:val="005A3491"/>
    <w:rsid w:val="005B1142"/>
    <w:rsid w:val="005C1101"/>
    <w:rsid w:val="005D170A"/>
    <w:rsid w:val="005E66D3"/>
    <w:rsid w:val="005F320B"/>
    <w:rsid w:val="00602044"/>
    <w:rsid w:val="0060509E"/>
    <w:rsid w:val="006278FA"/>
    <w:rsid w:val="00634E99"/>
    <w:rsid w:val="00652BED"/>
    <w:rsid w:val="00671E60"/>
    <w:rsid w:val="006B6034"/>
    <w:rsid w:val="00700826"/>
    <w:rsid w:val="007133F7"/>
    <w:rsid w:val="00730D67"/>
    <w:rsid w:val="00746EBB"/>
    <w:rsid w:val="007665D5"/>
    <w:rsid w:val="00792265"/>
    <w:rsid w:val="00796625"/>
    <w:rsid w:val="007F1F53"/>
    <w:rsid w:val="007F3A12"/>
    <w:rsid w:val="00806EBD"/>
    <w:rsid w:val="0083142E"/>
    <w:rsid w:val="00891CFA"/>
    <w:rsid w:val="008B6BA3"/>
    <w:rsid w:val="00926F34"/>
    <w:rsid w:val="0095592B"/>
    <w:rsid w:val="009570FE"/>
    <w:rsid w:val="00963ED2"/>
    <w:rsid w:val="0096491D"/>
    <w:rsid w:val="009A41C0"/>
    <w:rsid w:val="009A5370"/>
    <w:rsid w:val="00A33067"/>
    <w:rsid w:val="00A61FFD"/>
    <w:rsid w:val="00A741A6"/>
    <w:rsid w:val="00A77E01"/>
    <w:rsid w:val="00A86F7E"/>
    <w:rsid w:val="00AB589A"/>
    <w:rsid w:val="00AE3B40"/>
    <w:rsid w:val="00AF00F5"/>
    <w:rsid w:val="00B105FC"/>
    <w:rsid w:val="00B42C67"/>
    <w:rsid w:val="00B71F1A"/>
    <w:rsid w:val="00B774BA"/>
    <w:rsid w:val="00B83586"/>
    <w:rsid w:val="00BB0326"/>
    <w:rsid w:val="00BC583C"/>
    <w:rsid w:val="00C23F74"/>
    <w:rsid w:val="00C41588"/>
    <w:rsid w:val="00C45926"/>
    <w:rsid w:val="00C5382C"/>
    <w:rsid w:val="00CA6952"/>
    <w:rsid w:val="00CA7461"/>
    <w:rsid w:val="00CB13C9"/>
    <w:rsid w:val="00CB37A7"/>
    <w:rsid w:val="00CB5225"/>
    <w:rsid w:val="00CD0F98"/>
    <w:rsid w:val="00CE01C5"/>
    <w:rsid w:val="00CF2698"/>
    <w:rsid w:val="00D06EF7"/>
    <w:rsid w:val="00D40696"/>
    <w:rsid w:val="00D506A6"/>
    <w:rsid w:val="00D5555E"/>
    <w:rsid w:val="00D61857"/>
    <w:rsid w:val="00D6446C"/>
    <w:rsid w:val="00D800B4"/>
    <w:rsid w:val="00D831BC"/>
    <w:rsid w:val="00DF62A4"/>
    <w:rsid w:val="00E71DB5"/>
    <w:rsid w:val="00E84F8F"/>
    <w:rsid w:val="00EA0907"/>
    <w:rsid w:val="00EC3A44"/>
    <w:rsid w:val="00ED0FB5"/>
    <w:rsid w:val="00F20377"/>
    <w:rsid w:val="00F2225B"/>
    <w:rsid w:val="00F402D2"/>
    <w:rsid w:val="00F47BE0"/>
    <w:rsid w:val="00F77289"/>
    <w:rsid w:val="00F82000"/>
    <w:rsid w:val="00FA317E"/>
    <w:rsid w:val="00FB3E7D"/>
    <w:rsid w:val="00FE1286"/>
    <w:rsid w:val="00FE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F1E2F3D"/>
  <w15:docId w15:val="{138AF54A-D349-411F-A5CA-2E3222F1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2BE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7BE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F320B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7E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E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77E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E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E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E01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F2037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FIDINDUSTRIA ER -Ufficio commerciale</dc:creator>
  <cp:lastModifiedBy>Luigi Solazzo</cp:lastModifiedBy>
  <cp:revision>11</cp:revision>
  <cp:lastPrinted>2013-06-24T13:35:00Z</cp:lastPrinted>
  <dcterms:created xsi:type="dcterms:W3CDTF">2018-06-04T07:00:00Z</dcterms:created>
  <dcterms:modified xsi:type="dcterms:W3CDTF">2020-10-13T14:36:00Z</dcterms:modified>
</cp:coreProperties>
</file>