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B034F" w14:textId="77777777" w:rsidR="00315606" w:rsidRDefault="00315606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717AB81A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0BF5B0F3" w14:textId="736FC6C1" w:rsidR="00652BED" w:rsidRPr="00D6446C" w:rsidRDefault="008C010D" w:rsidP="00315606">
      <w:pPr>
        <w:autoSpaceDE w:val="0"/>
        <w:autoSpaceDN w:val="0"/>
        <w:adjustRightInd w:val="0"/>
        <w:ind w:left="6372" w:firstLine="708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ARTIGIANCREDITO </w:t>
      </w:r>
      <w:r w:rsidR="009A5370"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soc.coop.</w:t>
      </w:r>
    </w:p>
    <w:p w14:paraId="6B9220EF" w14:textId="77777777" w:rsidR="00652BED" w:rsidRPr="00D6446C" w:rsidRDefault="00652BED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600655AD" w14:textId="77777777" w:rsidR="00AE3B40" w:rsidRDefault="001C640B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315606">
        <w:rPr>
          <w:rFonts w:asciiTheme="minorHAnsi" w:hAnsiTheme="minorHAnsi"/>
          <w:b/>
          <w:sz w:val="22"/>
          <w:szCs w:val="22"/>
        </w:rPr>
        <w:t xml:space="preserve">POR FESR 2014/2020 – ASSE </w:t>
      </w:r>
      <w:r w:rsidR="0095592B">
        <w:rPr>
          <w:rFonts w:asciiTheme="minorHAnsi" w:hAnsiTheme="minorHAnsi"/>
          <w:b/>
          <w:sz w:val="22"/>
          <w:szCs w:val="22"/>
        </w:rPr>
        <w:t xml:space="preserve">4 </w:t>
      </w:r>
      <w:r w:rsidR="0095592B" w:rsidRPr="00632D0E">
        <w:rPr>
          <w:rFonts w:cs="Arial"/>
          <w:b/>
          <w:color w:val="000000" w:themeColor="text1"/>
        </w:rPr>
        <w:t>–</w:t>
      </w:r>
      <w:r w:rsidR="0095592B" w:rsidRPr="0095592B">
        <w:rPr>
          <w:rFonts w:asciiTheme="minorHAnsi" w:hAnsiTheme="minorHAnsi"/>
          <w:b/>
          <w:sz w:val="22"/>
          <w:szCs w:val="22"/>
        </w:rPr>
        <w:t xml:space="preserve"> PROMOZIONE DELLA LOW CARBON ECONOMY NEI TERRITORI E NEL SISTEMA PRODUTTIVO</w:t>
      </w:r>
    </w:p>
    <w:p w14:paraId="6E11BA91" w14:textId="77777777" w:rsidR="0095592B" w:rsidRPr="0095592B" w:rsidRDefault="0095592B" w:rsidP="0095592B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95592B">
        <w:rPr>
          <w:rFonts w:asciiTheme="minorHAnsi" w:hAnsiTheme="minorHAnsi"/>
          <w:b/>
          <w:sz w:val="22"/>
          <w:szCs w:val="22"/>
        </w:rPr>
        <w:t>AZIONE 4.2.1-“Incentivi finalizzati alla riduzione dei consumi energetici e delle emissioni dei gas climalteranti, compresa l’installazione di impianti di produzione di energia da fonte rinnovabile”</w:t>
      </w:r>
    </w:p>
    <w:p w14:paraId="392F3C05" w14:textId="77777777" w:rsidR="0095592B" w:rsidRPr="00315606" w:rsidRDefault="0095592B" w:rsidP="00D6446C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641E62A8" w14:textId="77777777" w:rsidR="004049C1" w:rsidRPr="00D6446C" w:rsidRDefault="004049C1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7CBBB4DF" w14:textId="77777777" w:rsidR="00C41588" w:rsidRPr="00D6446C" w:rsidRDefault="0033371A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ISTANZA DI RICHIESTA DI </w:t>
      </w:r>
      <w:r w:rsidR="00E86920">
        <w:rPr>
          <w:rFonts w:asciiTheme="minorHAnsi" w:hAnsiTheme="minorHAnsi" w:cs="Arial"/>
          <w:b/>
          <w:bCs/>
          <w:sz w:val="22"/>
          <w:szCs w:val="22"/>
        </w:rPr>
        <w:t>AUMENTO IMPORTO FINANZIAMENTO</w:t>
      </w:r>
    </w:p>
    <w:p w14:paraId="4816DA27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FBBEFD9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</w:p>
    <w:p w14:paraId="57ED1DF7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3EA3672B" w14:textId="77777777" w:rsidR="00C41588" w:rsidRPr="00D6446C" w:rsidRDefault="00C41588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1DB9BFAE" w14:textId="77777777" w:rsidR="001C640B" w:rsidRPr="00D6446C" w:rsidRDefault="00652BED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ai sensi dell’Azione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4.2.1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POR FESR 2014/20, attuata mediante delibera di Giunta regionale Emilia Romagna n. 791/2016 comparto </w:t>
      </w:r>
      <w:r w:rsidR="0095592B">
        <w:rPr>
          <w:rFonts w:asciiTheme="minorHAnsi" w:hAnsiTheme="minorHAnsi" w:cs="Arial"/>
          <w:position w:val="-6"/>
          <w:sz w:val="22"/>
          <w:szCs w:val="22"/>
        </w:rPr>
        <w:t>Energia</w:t>
      </w:r>
      <w:r w:rsidR="00CB13C9">
        <w:rPr>
          <w:rFonts w:asciiTheme="minorHAnsi" w:hAnsiTheme="minorHAnsi" w:cs="Arial"/>
          <w:position w:val="-6"/>
          <w:sz w:val="22"/>
          <w:szCs w:val="22"/>
        </w:rPr>
        <w:t>,</w:t>
      </w:r>
    </w:p>
    <w:p w14:paraId="79FB2EA1" w14:textId="77777777" w:rsidR="001C640B" w:rsidRPr="00D6446C" w:rsidRDefault="001C640B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3438CE13" w14:textId="77777777" w:rsidR="004131B9" w:rsidRPr="00D6446C" w:rsidRDefault="004131B9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024684D9" w14:textId="77777777" w:rsidR="00E71DB5" w:rsidRPr="00D6446C" w:rsidRDefault="00ED0FB5" w:rsidP="00D6446C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6663396B" w14:textId="77777777" w:rsidR="004049C1" w:rsidRPr="00D6446C" w:rsidRDefault="004049C1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7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 xml:space="preserve">0%  e parte privata 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>3</w:t>
      </w:r>
      <w:r w:rsidR="00730D67" w:rsidRPr="00D6446C">
        <w:rPr>
          <w:rFonts w:asciiTheme="minorHAnsi" w:hAnsiTheme="minorHAnsi" w:cs="Arial"/>
          <w:position w:val="-6"/>
          <w:sz w:val="22"/>
          <w:szCs w:val="22"/>
        </w:rPr>
        <w:t>0%)</w:t>
      </w:r>
    </w:p>
    <w:p w14:paraId="079EADBF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6D7C23C5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4E751CEC" w14:textId="77777777" w:rsidR="0033371A" w:rsidRDefault="0033371A" w:rsidP="0033371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PREMESSO CHE</w:t>
      </w:r>
    </w:p>
    <w:p w14:paraId="7DE37A59" w14:textId="77777777" w:rsidR="00AE650F" w:rsidRDefault="00AE650F" w:rsidP="00B61EF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sulla</w:t>
      </w:r>
      <w:r w:rsidR="00B61EF8">
        <w:rPr>
          <w:rFonts w:asciiTheme="minorHAnsi" w:hAnsiTheme="minorHAnsi" w:cs="Arial"/>
          <w:position w:val="-6"/>
          <w:sz w:val="22"/>
          <w:szCs w:val="22"/>
        </w:rPr>
        <w:t xml:space="preserve"> domanda</w:t>
      </w:r>
      <w:r>
        <w:rPr>
          <w:rFonts w:asciiTheme="minorHAnsi" w:hAnsiTheme="minorHAnsi" w:cs="Arial"/>
          <w:position w:val="-6"/>
          <w:sz w:val="22"/>
          <w:szCs w:val="22"/>
        </w:rPr>
        <w:t xml:space="preserve"> di contributo</w:t>
      </w:r>
      <w:r w:rsidR="00B61EF8">
        <w:rPr>
          <w:rFonts w:asciiTheme="minorHAnsi" w:hAnsiTheme="minorHAnsi" w:cs="Arial"/>
          <w:position w:val="-6"/>
          <w:sz w:val="22"/>
          <w:szCs w:val="22"/>
        </w:rPr>
        <w:t xml:space="preserve"> l’impresa </w:t>
      </w:r>
      <w:r w:rsidR="0019172D">
        <w:rPr>
          <w:rFonts w:asciiTheme="minorHAnsi" w:hAnsiTheme="minorHAnsi" w:cs="Arial"/>
          <w:position w:val="-6"/>
          <w:sz w:val="22"/>
          <w:szCs w:val="22"/>
        </w:rPr>
        <w:t>ha</w:t>
      </w:r>
      <w:r>
        <w:rPr>
          <w:rFonts w:asciiTheme="minorHAnsi" w:hAnsiTheme="minorHAnsi" w:cs="Arial"/>
          <w:position w:val="-6"/>
          <w:sz w:val="22"/>
          <w:szCs w:val="22"/>
        </w:rPr>
        <w:t xml:space="preserve"> presentato un progetto di complessivi € _________;</w:t>
      </w:r>
    </w:p>
    <w:p w14:paraId="1AD9A8C3" w14:textId="77777777" w:rsidR="00B61EF8" w:rsidRPr="00B61EF8" w:rsidRDefault="00AE650F" w:rsidP="00B61EF8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l’importo del finanziamento concesso è</w:t>
      </w:r>
      <w:r w:rsidR="0019172D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>
        <w:rPr>
          <w:rFonts w:asciiTheme="minorHAnsi" w:hAnsiTheme="minorHAnsi" w:cs="Arial"/>
          <w:position w:val="-6"/>
          <w:sz w:val="22"/>
          <w:szCs w:val="22"/>
        </w:rPr>
        <w:t>pari ad € ______________</w:t>
      </w:r>
      <w:r w:rsidR="00B61EF8">
        <w:rPr>
          <w:rFonts w:asciiTheme="minorHAnsi" w:hAnsiTheme="minorHAnsi" w:cs="Arial"/>
          <w:position w:val="-6"/>
          <w:sz w:val="22"/>
          <w:szCs w:val="22"/>
        </w:rPr>
        <w:t>;</w:t>
      </w:r>
    </w:p>
    <w:p w14:paraId="2B2C0134" w14:textId="77777777" w:rsidR="0033371A" w:rsidRPr="00AE650F" w:rsidRDefault="0033371A" w:rsidP="00AE650F">
      <w:pPr>
        <w:widowControl w:val="0"/>
        <w:autoSpaceDE w:val="0"/>
        <w:autoSpaceDN w:val="0"/>
        <w:adjustRightInd w:val="0"/>
        <w:rPr>
          <w:rFonts w:asciiTheme="minorHAnsi" w:hAnsiTheme="minorHAnsi" w:cs="Arial"/>
          <w:position w:val="-6"/>
          <w:sz w:val="22"/>
          <w:szCs w:val="22"/>
        </w:rPr>
      </w:pPr>
    </w:p>
    <w:p w14:paraId="523702DA" w14:textId="77777777" w:rsidR="0033371A" w:rsidRPr="00D6446C" w:rsidRDefault="00CB13C9" w:rsidP="00CB13C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CHIEDE</w:t>
      </w:r>
    </w:p>
    <w:p w14:paraId="237552AB" w14:textId="77777777" w:rsidR="00806EBD" w:rsidRDefault="00CB13C9" w:rsidP="0078104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CB13C9">
        <w:rPr>
          <w:rFonts w:asciiTheme="minorHAnsi" w:hAnsiTheme="minorHAnsi"/>
          <w:b/>
          <w:sz w:val="22"/>
          <w:szCs w:val="22"/>
        </w:rPr>
        <w:t xml:space="preserve">la concessione </w:t>
      </w:r>
      <w:r w:rsidR="0078104B">
        <w:rPr>
          <w:rFonts w:asciiTheme="minorHAnsi" w:hAnsiTheme="minorHAnsi"/>
          <w:b/>
          <w:sz w:val="22"/>
          <w:szCs w:val="22"/>
        </w:rPr>
        <w:t>di un’ulteriore tranche di finanziamento di € ________________</w:t>
      </w:r>
      <w:r w:rsidR="005E77AE">
        <w:rPr>
          <w:rFonts w:asciiTheme="minorHAnsi" w:hAnsiTheme="minorHAnsi"/>
          <w:b/>
          <w:sz w:val="22"/>
          <w:szCs w:val="22"/>
        </w:rPr>
        <w:t xml:space="preserve"> </w:t>
      </w:r>
      <w:r w:rsidR="009F4EA9">
        <w:rPr>
          <w:rFonts w:asciiTheme="minorHAnsi" w:hAnsiTheme="minorHAnsi"/>
          <w:b/>
          <w:sz w:val="22"/>
          <w:szCs w:val="22"/>
        </w:rPr>
        <w:t>(il totale</w:t>
      </w:r>
      <w:r w:rsidR="009B4B0D">
        <w:rPr>
          <w:rFonts w:asciiTheme="minorHAnsi" w:hAnsiTheme="minorHAnsi"/>
          <w:b/>
          <w:sz w:val="22"/>
          <w:szCs w:val="22"/>
        </w:rPr>
        <w:t xml:space="preserve"> finanziato</w:t>
      </w:r>
      <w:r w:rsidR="009F4EA9">
        <w:rPr>
          <w:rFonts w:asciiTheme="minorHAnsi" w:hAnsiTheme="minorHAnsi"/>
          <w:b/>
          <w:sz w:val="22"/>
          <w:szCs w:val="22"/>
        </w:rPr>
        <w:t xml:space="preserve"> non potrà superare € 750.000</w:t>
      </w:r>
      <w:r w:rsidR="009B4B0D">
        <w:rPr>
          <w:rFonts w:asciiTheme="minorHAnsi" w:hAnsiTheme="minorHAnsi"/>
          <w:b/>
          <w:sz w:val="22"/>
          <w:szCs w:val="22"/>
        </w:rPr>
        <w:t>,</w:t>
      </w:r>
      <w:r w:rsidR="009F4EA9">
        <w:rPr>
          <w:rFonts w:asciiTheme="minorHAnsi" w:hAnsiTheme="minorHAnsi"/>
          <w:b/>
          <w:sz w:val="22"/>
          <w:szCs w:val="22"/>
        </w:rPr>
        <w:t xml:space="preserve"> anche tenendo conto del contributo a fondo perduto)</w:t>
      </w:r>
      <w:r w:rsidR="005E77AE">
        <w:rPr>
          <w:rFonts w:asciiTheme="minorHAnsi" w:hAnsiTheme="minorHAnsi"/>
          <w:b/>
          <w:sz w:val="22"/>
          <w:szCs w:val="22"/>
        </w:rPr>
        <w:t>.</w:t>
      </w:r>
    </w:p>
    <w:p w14:paraId="66F12C0E" w14:textId="77777777" w:rsidR="005E77AE" w:rsidRDefault="005E77AE" w:rsidP="0078104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4D340F4B" w14:textId="77777777" w:rsidR="005E77AE" w:rsidRDefault="005E77AE" w:rsidP="0051403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DESCRIZIONE DEL </w:t>
      </w:r>
      <w:r w:rsidR="00514031">
        <w:rPr>
          <w:rFonts w:asciiTheme="minorHAnsi" w:hAnsiTheme="minorHAnsi"/>
          <w:b/>
          <w:sz w:val="22"/>
          <w:szCs w:val="22"/>
        </w:rPr>
        <w:t xml:space="preserve">PROGETTO </w:t>
      </w:r>
    </w:p>
    <w:p w14:paraId="613B93E6" w14:textId="77777777" w:rsidR="00514031" w:rsidRPr="00514031" w:rsidRDefault="00514031" w:rsidP="00514031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Si prega di descrivere il progetto (o la sezione di progetto facente parte di quello originariamente presentato con la domanda) a cui fanno riferimento le spese per le quali si richiede </w:t>
      </w:r>
      <w:r w:rsidR="00A659FD">
        <w:rPr>
          <w:rFonts w:asciiTheme="minorHAnsi" w:hAnsiTheme="minorHAnsi"/>
          <w:i/>
          <w:sz w:val="22"/>
          <w:szCs w:val="22"/>
        </w:rPr>
        <w:t>il finanziamento integrativo</w:t>
      </w:r>
    </w:p>
    <w:p w14:paraId="45A5CEB9" w14:textId="77777777" w:rsidR="009F4EA9" w:rsidRDefault="009F4EA9" w:rsidP="0078104B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14:paraId="04F865D4" w14:textId="77777777" w:rsidR="00514031" w:rsidRDefault="00514031" w:rsidP="0051403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PIANO DEI COSTI</w:t>
      </w:r>
    </w:p>
    <w:p w14:paraId="48672898" w14:textId="77777777" w:rsidR="00514031" w:rsidRPr="00114CDD" w:rsidRDefault="00514031" w:rsidP="00514031">
      <w:pPr>
        <w:widowControl w:val="0"/>
        <w:autoSpaceDE w:val="0"/>
        <w:autoSpaceDN w:val="0"/>
        <w:adjustRightInd w:val="0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Elencare i documenti di spesa </w:t>
      </w:r>
      <w:r w:rsidR="009C36C4">
        <w:rPr>
          <w:rFonts w:asciiTheme="minorHAnsi" w:hAnsiTheme="minorHAnsi"/>
          <w:i/>
          <w:sz w:val="22"/>
          <w:szCs w:val="22"/>
        </w:rPr>
        <w:t>per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9C36C4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 qual</w:t>
      </w:r>
      <w:r w:rsidR="009C36C4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 xml:space="preserve"> si richiede </w:t>
      </w:r>
      <w:r w:rsidR="009C36C4">
        <w:rPr>
          <w:rFonts w:asciiTheme="minorHAnsi" w:hAnsiTheme="minorHAnsi"/>
          <w:i/>
          <w:sz w:val="22"/>
          <w:szCs w:val="22"/>
        </w:rPr>
        <w:t>i</w:t>
      </w:r>
      <w:r>
        <w:rPr>
          <w:rFonts w:asciiTheme="minorHAnsi" w:hAnsiTheme="minorHAnsi"/>
          <w:i/>
          <w:sz w:val="22"/>
          <w:szCs w:val="22"/>
        </w:rPr>
        <w:t>l</w:t>
      </w:r>
      <w:r w:rsidR="009C36C4">
        <w:rPr>
          <w:rFonts w:asciiTheme="minorHAnsi" w:hAnsiTheme="minorHAnsi"/>
          <w:i/>
          <w:sz w:val="22"/>
          <w:szCs w:val="22"/>
        </w:rPr>
        <w:t xml:space="preserve"> finanziamento </w:t>
      </w:r>
      <w:r>
        <w:rPr>
          <w:rFonts w:asciiTheme="minorHAnsi" w:hAnsiTheme="minorHAnsi"/>
          <w:i/>
          <w:sz w:val="22"/>
          <w:szCs w:val="22"/>
        </w:rPr>
        <w:t>integra</w:t>
      </w:r>
      <w:r w:rsidR="009C36C4">
        <w:rPr>
          <w:rFonts w:asciiTheme="minorHAnsi" w:hAnsiTheme="minorHAnsi"/>
          <w:i/>
          <w:sz w:val="22"/>
          <w:szCs w:val="22"/>
        </w:rPr>
        <w:t>tivo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708"/>
        <w:gridCol w:w="2132"/>
        <w:gridCol w:w="2216"/>
        <w:gridCol w:w="2217"/>
        <w:gridCol w:w="2147"/>
      </w:tblGrid>
      <w:tr w:rsidR="0078104B" w14:paraId="411973B2" w14:textId="77777777" w:rsidTr="0078104B">
        <w:tc>
          <w:tcPr>
            <w:tcW w:w="1708" w:type="dxa"/>
          </w:tcPr>
          <w:p w14:paraId="388D19FF" w14:textId="77777777" w:rsidR="0078104B" w:rsidRPr="00E37404" w:rsidRDefault="00E37404" w:rsidP="0060509E">
            <w:pPr>
              <w:spacing w:before="80"/>
              <w:rPr>
                <w:rFonts w:asciiTheme="minorHAnsi" w:hAnsiTheme="minorHAnsi"/>
                <w:b/>
              </w:rPr>
            </w:pPr>
            <w:r w:rsidRPr="00E37404">
              <w:rPr>
                <w:rFonts w:asciiTheme="minorHAnsi" w:hAnsiTheme="minorHAnsi"/>
                <w:b/>
              </w:rPr>
              <w:t>TIPOLOGIA DI SPESA</w:t>
            </w:r>
          </w:p>
        </w:tc>
        <w:tc>
          <w:tcPr>
            <w:tcW w:w="2132" w:type="dxa"/>
          </w:tcPr>
          <w:p w14:paraId="182B301E" w14:textId="77777777" w:rsidR="0078104B" w:rsidRPr="00E37404" w:rsidRDefault="0078104B" w:rsidP="0060509E">
            <w:pPr>
              <w:spacing w:before="80"/>
              <w:rPr>
                <w:rFonts w:asciiTheme="minorHAnsi" w:hAnsiTheme="minorHAnsi"/>
                <w:b/>
              </w:rPr>
            </w:pPr>
            <w:r w:rsidRPr="00E37404">
              <w:rPr>
                <w:rFonts w:asciiTheme="minorHAnsi" w:hAnsiTheme="minorHAnsi"/>
                <w:b/>
              </w:rPr>
              <w:t>FORNITORE</w:t>
            </w:r>
          </w:p>
        </w:tc>
        <w:tc>
          <w:tcPr>
            <w:tcW w:w="2216" w:type="dxa"/>
          </w:tcPr>
          <w:p w14:paraId="4BE1B8A1" w14:textId="77777777" w:rsidR="0078104B" w:rsidRPr="00E37404" w:rsidRDefault="0078104B" w:rsidP="0060509E">
            <w:pPr>
              <w:spacing w:before="80"/>
              <w:rPr>
                <w:rFonts w:asciiTheme="minorHAnsi" w:hAnsiTheme="minorHAnsi"/>
                <w:b/>
              </w:rPr>
            </w:pPr>
            <w:r w:rsidRPr="00E37404">
              <w:rPr>
                <w:rFonts w:asciiTheme="minorHAnsi" w:hAnsiTheme="minorHAnsi"/>
                <w:b/>
              </w:rPr>
              <w:t>N. DOCUMENTO DI SPESA</w:t>
            </w:r>
          </w:p>
        </w:tc>
        <w:tc>
          <w:tcPr>
            <w:tcW w:w="2217" w:type="dxa"/>
          </w:tcPr>
          <w:p w14:paraId="2D74C823" w14:textId="77777777" w:rsidR="0078104B" w:rsidRPr="00E37404" w:rsidRDefault="0078104B" w:rsidP="0060509E">
            <w:pPr>
              <w:spacing w:before="80"/>
              <w:rPr>
                <w:rFonts w:asciiTheme="minorHAnsi" w:hAnsiTheme="minorHAnsi"/>
                <w:b/>
              </w:rPr>
            </w:pPr>
            <w:r w:rsidRPr="00E37404">
              <w:rPr>
                <w:rFonts w:asciiTheme="minorHAnsi" w:hAnsiTheme="minorHAnsi"/>
                <w:b/>
              </w:rPr>
              <w:t>DATA DOCUMENTO DI SPESA</w:t>
            </w:r>
          </w:p>
        </w:tc>
        <w:tc>
          <w:tcPr>
            <w:tcW w:w="2147" w:type="dxa"/>
          </w:tcPr>
          <w:p w14:paraId="742EC3C6" w14:textId="77777777" w:rsidR="0078104B" w:rsidRPr="00E37404" w:rsidRDefault="0078104B" w:rsidP="0060509E">
            <w:pPr>
              <w:spacing w:before="80"/>
              <w:rPr>
                <w:rFonts w:asciiTheme="minorHAnsi" w:hAnsiTheme="minorHAnsi"/>
                <w:b/>
              </w:rPr>
            </w:pPr>
            <w:r w:rsidRPr="00E37404">
              <w:rPr>
                <w:rFonts w:asciiTheme="minorHAnsi" w:hAnsiTheme="minorHAnsi"/>
                <w:b/>
              </w:rPr>
              <w:t>IMPONIBILE</w:t>
            </w:r>
          </w:p>
        </w:tc>
      </w:tr>
      <w:tr w:rsidR="0078104B" w14:paraId="383FD965" w14:textId="77777777" w:rsidTr="0078104B">
        <w:tc>
          <w:tcPr>
            <w:tcW w:w="1708" w:type="dxa"/>
          </w:tcPr>
          <w:p w14:paraId="08785BBE" w14:textId="77777777" w:rsidR="0078104B" w:rsidRDefault="0078104B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32" w:type="dxa"/>
          </w:tcPr>
          <w:p w14:paraId="0C6446F7" w14:textId="77777777" w:rsidR="0078104B" w:rsidRDefault="0078104B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6" w:type="dxa"/>
          </w:tcPr>
          <w:p w14:paraId="7E033B62" w14:textId="77777777" w:rsidR="0078104B" w:rsidRDefault="0078104B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14:paraId="5D0A0DA5" w14:textId="77777777" w:rsidR="0078104B" w:rsidRDefault="0078104B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47" w:type="dxa"/>
          </w:tcPr>
          <w:p w14:paraId="65BA5445" w14:textId="77777777" w:rsidR="0078104B" w:rsidRPr="00E37404" w:rsidRDefault="00E37404" w:rsidP="0060509E">
            <w:pPr>
              <w:spacing w:before="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€ </w:t>
            </w:r>
          </w:p>
        </w:tc>
      </w:tr>
      <w:tr w:rsidR="00E37404" w14:paraId="6E0F7DDC" w14:textId="77777777" w:rsidTr="0078104B">
        <w:tc>
          <w:tcPr>
            <w:tcW w:w="1708" w:type="dxa"/>
          </w:tcPr>
          <w:p w14:paraId="0483DAFA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32" w:type="dxa"/>
          </w:tcPr>
          <w:p w14:paraId="51744FC8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6" w:type="dxa"/>
          </w:tcPr>
          <w:p w14:paraId="762596E0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14:paraId="1B1A0CCF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47" w:type="dxa"/>
          </w:tcPr>
          <w:p w14:paraId="516A175F" w14:textId="77777777" w:rsidR="00E37404" w:rsidRPr="00E37404" w:rsidRDefault="00E37404" w:rsidP="0060509E">
            <w:pPr>
              <w:spacing w:before="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€ </w:t>
            </w:r>
          </w:p>
        </w:tc>
      </w:tr>
      <w:tr w:rsidR="00E37404" w14:paraId="645A6B32" w14:textId="77777777" w:rsidTr="0078104B">
        <w:tc>
          <w:tcPr>
            <w:tcW w:w="1708" w:type="dxa"/>
          </w:tcPr>
          <w:p w14:paraId="635C65C5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32" w:type="dxa"/>
          </w:tcPr>
          <w:p w14:paraId="6AB9125A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6" w:type="dxa"/>
          </w:tcPr>
          <w:p w14:paraId="5901F417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217" w:type="dxa"/>
          </w:tcPr>
          <w:p w14:paraId="3AFDF7B0" w14:textId="77777777" w:rsidR="00E37404" w:rsidRDefault="00E37404" w:rsidP="0060509E">
            <w:pPr>
              <w:spacing w:before="80"/>
              <w:rPr>
                <w:rFonts w:asciiTheme="minorHAnsi" w:hAnsiTheme="minorHAnsi"/>
              </w:rPr>
            </w:pPr>
          </w:p>
        </w:tc>
        <w:tc>
          <w:tcPr>
            <w:tcW w:w="2147" w:type="dxa"/>
          </w:tcPr>
          <w:p w14:paraId="3C13F2E7" w14:textId="77777777" w:rsidR="00E37404" w:rsidRPr="00E37404" w:rsidRDefault="00E37404" w:rsidP="0060509E">
            <w:pPr>
              <w:spacing w:before="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€ </w:t>
            </w:r>
          </w:p>
        </w:tc>
      </w:tr>
      <w:tr w:rsidR="00E37404" w14:paraId="32C62E04" w14:textId="77777777" w:rsidTr="0019172D">
        <w:tc>
          <w:tcPr>
            <w:tcW w:w="8273" w:type="dxa"/>
            <w:gridSpan w:val="4"/>
          </w:tcPr>
          <w:p w14:paraId="7BCF50DA" w14:textId="77777777" w:rsidR="00E37404" w:rsidRPr="00E37404" w:rsidRDefault="00E37404" w:rsidP="00E37404">
            <w:pPr>
              <w:spacing w:before="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147" w:type="dxa"/>
          </w:tcPr>
          <w:p w14:paraId="5B5DA66B" w14:textId="77777777" w:rsidR="00E37404" w:rsidRPr="00E37404" w:rsidRDefault="00E37404" w:rsidP="0060509E">
            <w:pPr>
              <w:spacing w:before="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€ </w:t>
            </w:r>
          </w:p>
        </w:tc>
      </w:tr>
    </w:tbl>
    <w:p w14:paraId="77E00C71" w14:textId="77777777" w:rsidR="0060509E" w:rsidRDefault="0060509E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694A45B5" w14:textId="77777777" w:rsidR="00654894" w:rsidRDefault="00654894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616117EE" w14:textId="77777777" w:rsidR="00654894" w:rsidRPr="00D6446C" w:rsidRDefault="00654894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64DFE3DE" w14:textId="77777777" w:rsidR="00963ED2" w:rsidRPr="009F4EA9" w:rsidRDefault="00926F34" w:rsidP="00B42C67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lastRenderedPageBreak/>
        <w:t xml:space="preserve">Si </w:t>
      </w:r>
      <w:r w:rsidRPr="009F4EA9">
        <w:rPr>
          <w:rFonts w:asciiTheme="minorHAnsi" w:hAnsiTheme="minorHAnsi" w:cs="Arial"/>
          <w:sz w:val="22"/>
          <w:szCs w:val="22"/>
        </w:rPr>
        <w:t>allega</w:t>
      </w:r>
      <w:r w:rsidR="00D6446C" w:rsidRPr="009F4EA9">
        <w:rPr>
          <w:rFonts w:asciiTheme="minorHAnsi" w:hAnsiTheme="minorHAnsi" w:cs="Arial"/>
          <w:sz w:val="22"/>
          <w:szCs w:val="22"/>
        </w:rPr>
        <w:t>:</w:t>
      </w:r>
    </w:p>
    <w:p w14:paraId="7C35B6C1" w14:textId="77777777" w:rsidR="00654894" w:rsidRDefault="00114CDD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/>
          <w:sz w:val="22"/>
          <w:szCs w:val="22"/>
        </w:rPr>
      </w:pPr>
      <w:r w:rsidRPr="009F4EA9">
        <w:rPr>
          <w:rFonts w:asciiTheme="minorHAnsi" w:hAnsiTheme="minorHAnsi"/>
          <w:sz w:val="22"/>
          <w:szCs w:val="22"/>
        </w:rPr>
        <w:t xml:space="preserve">- </w:t>
      </w:r>
      <w:r w:rsidR="006B6034" w:rsidRPr="009F4EA9">
        <w:rPr>
          <w:rFonts w:asciiTheme="minorHAnsi" w:hAnsiTheme="minorHAnsi"/>
          <w:sz w:val="22"/>
          <w:szCs w:val="22"/>
        </w:rPr>
        <w:t>Copia dei titoli di spesa</w:t>
      </w:r>
      <w:r w:rsidR="00654894">
        <w:rPr>
          <w:rFonts w:asciiTheme="minorHAnsi" w:hAnsiTheme="minorHAnsi"/>
          <w:sz w:val="22"/>
          <w:szCs w:val="22"/>
        </w:rPr>
        <w:t>;</w:t>
      </w:r>
    </w:p>
    <w:p w14:paraId="33B0F4AA" w14:textId="77777777" w:rsidR="006B6034" w:rsidRDefault="00654894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="00D6446C" w:rsidRPr="009F4EA9">
        <w:rPr>
          <w:rFonts w:asciiTheme="minorHAnsi" w:hAnsiTheme="minorHAnsi" w:cs="Arial"/>
          <w:sz w:val="22"/>
          <w:szCs w:val="22"/>
        </w:rPr>
        <w:t>quietanz</w:t>
      </w:r>
      <w:r>
        <w:rPr>
          <w:rFonts w:asciiTheme="minorHAnsi" w:hAnsiTheme="minorHAnsi" w:cs="Arial"/>
          <w:sz w:val="22"/>
          <w:szCs w:val="22"/>
        </w:rPr>
        <w:t>e</w:t>
      </w:r>
      <w:r w:rsidR="00806EBD" w:rsidRPr="009F4EA9">
        <w:rPr>
          <w:rFonts w:asciiTheme="minorHAnsi" w:hAnsiTheme="minorHAnsi" w:cs="Arial"/>
          <w:sz w:val="22"/>
          <w:szCs w:val="22"/>
        </w:rPr>
        <w:t xml:space="preserve">, per le spese già </w:t>
      </w:r>
      <w:r w:rsidR="00CA1B2E">
        <w:rPr>
          <w:rFonts w:asciiTheme="minorHAnsi" w:hAnsiTheme="minorHAnsi" w:cs="Arial"/>
          <w:sz w:val="22"/>
          <w:szCs w:val="22"/>
        </w:rPr>
        <w:t>pagate;</w:t>
      </w:r>
    </w:p>
    <w:p w14:paraId="26A6DCA0" w14:textId="77777777" w:rsidR="00CA1B2E" w:rsidRPr="00D6446C" w:rsidRDefault="00CA1B2E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copia della pre-delibera bancaria relativa all’ulteriore tranche di finanziamento richiesto.</w:t>
      </w:r>
    </w:p>
    <w:p w14:paraId="6A6AA8CF" w14:textId="77777777" w:rsidR="006B6034" w:rsidRPr="00D6446C" w:rsidRDefault="006B6034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18DB005E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24A9D098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21B424C6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16F37355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149C4E96" w14:textId="77777777" w:rsidR="00D6446C" w:rsidRPr="00D6446C" w:rsidRDefault="00D6446C" w:rsidP="00D6446C">
      <w:pPr>
        <w:widowControl w:val="0"/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</w:p>
    <w:p w14:paraId="4B7F87A4" w14:textId="77777777" w:rsidR="00D6446C" w:rsidRPr="00D6446C" w:rsidRDefault="00D6446C" w:rsidP="00D6446C">
      <w:pPr>
        <w:widowControl w:val="0"/>
        <w:tabs>
          <w:tab w:val="left" w:pos="142"/>
        </w:tabs>
        <w:autoSpaceDE w:val="0"/>
        <w:autoSpaceDN w:val="0"/>
        <w:adjustRightInd w:val="0"/>
        <w:ind w:left="426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sectPr w:rsidR="00D6446C" w:rsidRPr="00D6446C" w:rsidSect="0065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709" w:header="1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E3F2" w14:textId="77777777" w:rsidR="00AE650F" w:rsidRDefault="00AE650F" w:rsidP="00A77E01">
      <w:r>
        <w:separator/>
      </w:r>
    </w:p>
  </w:endnote>
  <w:endnote w:type="continuationSeparator" w:id="0">
    <w:p w14:paraId="60EE2480" w14:textId="77777777" w:rsidR="00AE650F" w:rsidRDefault="00AE650F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A169F" w14:textId="77777777" w:rsidR="008C010D" w:rsidRDefault="008C01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5316" w14:textId="41A46A5B" w:rsidR="00AE650F" w:rsidRDefault="008C010D" w:rsidP="007F1F53">
    <w:pPr>
      <w:pStyle w:val="Pidipagina"/>
      <w:jc w:val="center"/>
    </w:pPr>
    <w:r>
      <w:rPr>
        <w:noProof/>
      </w:rPr>
      <w:drawing>
        <wp:inline distT="0" distB="0" distL="0" distR="0" wp14:anchorId="5B9104BE" wp14:editId="656FC523">
          <wp:extent cx="5573864" cy="90679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823" cy="9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26DA6" w14:textId="2391B78E" w:rsidR="00654894" w:rsidRPr="00654894" w:rsidRDefault="00654894" w:rsidP="00654894">
    <w:pPr>
      <w:pStyle w:val="Pidipagina"/>
      <w:jc w:val="right"/>
      <w:rPr>
        <w:sz w:val="20"/>
        <w:szCs w:val="20"/>
      </w:rPr>
    </w:pPr>
    <w:r w:rsidRPr="00654894">
      <w:rPr>
        <w:sz w:val="20"/>
        <w:szCs w:val="20"/>
      </w:rPr>
      <w:t xml:space="preserve">Versione del </w:t>
    </w:r>
    <w:r w:rsidR="008C010D">
      <w:rPr>
        <w:sz w:val="20"/>
        <w:szCs w:val="20"/>
      </w:rPr>
      <w:t>13/10/20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B5FCB" w14:textId="77777777" w:rsidR="008C010D" w:rsidRDefault="008C01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36C6D" w14:textId="77777777" w:rsidR="00AE650F" w:rsidRDefault="00AE650F" w:rsidP="00A77E01">
      <w:r>
        <w:separator/>
      </w:r>
    </w:p>
  </w:footnote>
  <w:footnote w:type="continuationSeparator" w:id="0">
    <w:p w14:paraId="75C7E987" w14:textId="77777777" w:rsidR="00AE650F" w:rsidRDefault="00AE650F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5A8C3" w14:textId="77777777" w:rsidR="008C010D" w:rsidRDefault="008C01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36FB" w14:textId="77777777" w:rsidR="00AE650F" w:rsidRDefault="00AE650F">
    <w:pPr>
      <w:pStyle w:val="Intestazione"/>
    </w:pPr>
  </w:p>
  <w:p w14:paraId="177B2669" w14:textId="77777777" w:rsidR="00AE650F" w:rsidRDefault="00A659FD" w:rsidP="00BB0326">
    <w:pPr>
      <w:pStyle w:val="Intestazione"/>
      <w:jc w:val="center"/>
    </w:pPr>
    <w:r>
      <w:t>DOMANDA INTEGRATIVA</w:t>
    </w:r>
    <w:r w:rsidR="004D2B06">
      <w:t xml:space="preserve"> PER FINANZIAMENTO FONDO ENERGIA</w:t>
    </w:r>
    <w:r w:rsidR="00AE650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517B" w14:textId="77777777" w:rsidR="008C010D" w:rsidRDefault="008C01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E170A6"/>
    <w:multiLevelType w:val="hybridMultilevel"/>
    <w:tmpl w:val="78027372"/>
    <w:lvl w:ilvl="0" w:tplc="B17A4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C63D1"/>
    <w:multiLevelType w:val="hybridMultilevel"/>
    <w:tmpl w:val="283E313A"/>
    <w:lvl w:ilvl="0" w:tplc="B17A4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17204"/>
    <w:rsid w:val="00017E56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14CDD"/>
    <w:rsid w:val="001422C1"/>
    <w:rsid w:val="00145863"/>
    <w:rsid w:val="0015406D"/>
    <w:rsid w:val="00157A4F"/>
    <w:rsid w:val="00160473"/>
    <w:rsid w:val="0019172D"/>
    <w:rsid w:val="0019172E"/>
    <w:rsid w:val="001A5459"/>
    <w:rsid w:val="001C640B"/>
    <w:rsid w:val="001E3045"/>
    <w:rsid w:val="001F31A5"/>
    <w:rsid w:val="00210D76"/>
    <w:rsid w:val="002346D7"/>
    <w:rsid w:val="00256889"/>
    <w:rsid w:val="0026396D"/>
    <w:rsid w:val="002C01EE"/>
    <w:rsid w:val="002D4357"/>
    <w:rsid w:val="002E3CB4"/>
    <w:rsid w:val="00312DD8"/>
    <w:rsid w:val="00315606"/>
    <w:rsid w:val="00324580"/>
    <w:rsid w:val="00327CE2"/>
    <w:rsid w:val="003310DD"/>
    <w:rsid w:val="0033371A"/>
    <w:rsid w:val="00336BB8"/>
    <w:rsid w:val="00340C48"/>
    <w:rsid w:val="003779D7"/>
    <w:rsid w:val="00380B0C"/>
    <w:rsid w:val="00384C9E"/>
    <w:rsid w:val="003A3C2F"/>
    <w:rsid w:val="003B0AF9"/>
    <w:rsid w:val="003E7062"/>
    <w:rsid w:val="00400840"/>
    <w:rsid w:val="0040495F"/>
    <w:rsid w:val="004049C1"/>
    <w:rsid w:val="004131B9"/>
    <w:rsid w:val="00414BB6"/>
    <w:rsid w:val="0042144D"/>
    <w:rsid w:val="00437940"/>
    <w:rsid w:val="0044763E"/>
    <w:rsid w:val="00481983"/>
    <w:rsid w:val="00487A2D"/>
    <w:rsid w:val="004D2B06"/>
    <w:rsid w:val="004D5E2A"/>
    <w:rsid w:val="004F5CAB"/>
    <w:rsid w:val="00514031"/>
    <w:rsid w:val="00540807"/>
    <w:rsid w:val="0054578E"/>
    <w:rsid w:val="00565D52"/>
    <w:rsid w:val="0058530B"/>
    <w:rsid w:val="005A3491"/>
    <w:rsid w:val="005B1142"/>
    <w:rsid w:val="005C1101"/>
    <w:rsid w:val="005D170A"/>
    <w:rsid w:val="005E66D3"/>
    <w:rsid w:val="005E77AE"/>
    <w:rsid w:val="005F320B"/>
    <w:rsid w:val="00602044"/>
    <w:rsid w:val="0060509E"/>
    <w:rsid w:val="006278FA"/>
    <w:rsid w:val="00634E99"/>
    <w:rsid w:val="00652BED"/>
    <w:rsid w:val="00654894"/>
    <w:rsid w:val="00671E60"/>
    <w:rsid w:val="006B6034"/>
    <w:rsid w:val="00700826"/>
    <w:rsid w:val="007133F7"/>
    <w:rsid w:val="00730D67"/>
    <w:rsid w:val="00746EBB"/>
    <w:rsid w:val="007665D5"/>
    <w:rsid w:val="0078104B"/>
    <w:rsid w:val="00792265"/>
    <w:rsid w:val="00796625"/>
    <w:rsid w:val="007F1F53"/>
    <w:rsid w:val="007F3A12"/>
    <w:rsid w:val="00806EBD"/>
    <w:rsid w:val="0083142E"/>
    <w:rsid w:val="00891CFA"/>
    <w:rsid w:val="008B6BA3"/>
    <w:rsid w:val="008C010D"/>
    <w:rsid w:val="0092339C"/>
    <w:rsid w:val="00926F34"/>
    <w:rsid w:val="0095592B"/>
    <w:rsid w:val="009570FE"/>
    <w:rsid w:val="00963ED2"/>
    <w:rsid w:val="0096491D"/>
    <w:rsid w:val="0098627F"/>
    <w:rsid w:val="009A41C0"/>
    <w:rsid w:val="009A5370"/>
    <w:rsid w:val="009B4B0D"/>
    <w:rsid w:val="009C36C4"/>
    <w:rsid w:val="009F4EA9"/>
    <w:rsid w:val="00A33067"/>
    <w:rsid w:val="00A61FFD"/>
    <w:rsid w:val="00A659FD"/>
    <w:rsid w:val="00A741A6"/>
    <w:rsid w:val="00A77E01"/>
    <w:rsid w:val="00A86F7E"/>
    <w:rsid w:val="00AB589A"/>
    <w:rsid w:val="00AE3B40"/>
    <w:rsid w:val="00AE650F"/>
    <w:rsid w:val="00AF00F5"/>
    <w:rsid w:val="00B105FC"/>
    <w:rsid w:val="00B42C67"/>
    <w:rsid w:val="00B61EF8"/>
    <w:rsid w:val="00B71F1A"/>
    <w:rsid w:val="00B774BA"/>
    <w:rsid w:val="00B83586"/>
    <w:rsid w:val="00BB0326"/>
    <w:rsid w:val="00BC583C"/>
    <w:rsid w:val="00C033DA"/>
    <w:rsid w:val="00C23F74"/>
    <w:rsid w:val="00C41588"/>
    <w:rsid w:val="00C45926"/>
    <w:rsid w:val="00C5382C"/>
    <w:rsid w:val="00CA1B2E"/>
    <w:rsid w:val="00CA6952"/>
    <w:rsid w:val="00CA7461"/>
    <w:rsid w:val="00CB13C9"/>
    <w:rsid w:val="00CB37A7"/>
    <w:rsid w:val="00CB5225"/>
    <w:rsid w:val="00CD0F98"/>
    <w:rsid w:val="00CE01C5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DF62A4"/>
    <w:rsid w:val="00E37404"/>
    <w:rsid w:val="00E71DB5"/>
    <w:rsid w:val="00E84F8F"/>
    <w:rsid w:val="00E86920"/>
    <w:rsid w:val="00EA0907"/>
    <w:rsid w:val="00EC3A44"/>
    <w:rsid w:val="00ED0FB5"/>
    <w:rsid w:val="00F402D2"/>
    <w:rsid w:val="00F47BE0"/>
    <w:rsid w:val="00F77289"/>
    <w:rsid w:val="00F82000"/>
    <w:rsid w:val="00FA317E"/>
    <w:rsid w:val="00FB3E7D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F93105A"/>
  <w15:docId w15:val="{138AF54A-D349-411F-A5CA-2E3222F1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22</cp:revision>
  <cp:lastPrinted>2018-09-03T15:02:00Z</cp:lastPrinted>
  <dcterms:created xsi:type="dcterms:W3CDTF">2018-06-04T07:00:00Z</dcterms:created>
  <dcterms:modified xsi:type="dcterms:W3CDTF">2020-10-13T14:37:00Z</dcterms:modified>
</cp:coreProperties>
</file>